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3E3" w:rsidRDefault="005003E3" w:rsidP="005003E3">
      <w:pPr>
        <w:pStyle w:val="Default"/>
        <w:jc w:val="center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Дәріс</w:t>
      </w:r>
    </w:p>
    <w:p w:rsidR="005003E3" w:rsidRDefault="005003E3" w:rsidP="005003E3">
      <w:pPr>
        <w:pStyle w:val="Default"/>
        <w:jc w:val="center"/>
        <w:rPr>
          <w:b/>
          <w:bCs/>
          <w:sz w:val="28"/>
          <w:szCs w:val="28"/>
          <w:lang w:val="kk-KZ"/>
        </w:rPr>
      </w:pPr>
    </w:p>
    <w:p w:rsidR="005003E3" w:rsidRDefault="005003E3" w:rsidP="005003E3">
      <w:pPr>
        <w:pStyle w:val="Default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</w:rPr>
        <w:t xml:space="preserve">Сапа басқару жүйесінің құжаттамасы. Сапа басқару жүйесінің құрылымы және </w:t>
      </w:r>
      <w:proofErr w:type="spellStart"/>
      <w:r>
        <w:rPr>
          <w:b/>
          <w:bCs/>
          <w:sz w:val="28"/>
          <w:szCs w:val="28"/>
        </w:rPr>
        <w:t>иерархиясы</w:t>
      </w:r>
      <w:proofErr w:type="spellEnd"/>
      <w:r>
        <w:rPr>
          <w:b/>
          <w:bCs/>
          <w:sz w:val="28"/>
          <w:szCs w:val="28"/>
        </w:rPr>
        <w:t xml:space="preserve">. Сапа өнімін қамтамасыз </w:t>
      </w:r>
      <w:proofErr w:type="spellStart"/>
      <w:r>
        <w:rPr>
          <w:b/>
          <w:bCs/>
          <w:sz w:val="28"/>
          <w:szCs w:val="28"/>
        </w:rPr>
        <w:t>ету</w:t>
      </w:r>
      <w:proofErr w:type="spellEnd"/>
      <w:r>
        <w:rPr>
          <w:b/>
          <w:bCs/>
          <w:sz w:val="28"/>
          <w:szCs w:val="28"/>
        </w:rPr>
        <w:t xml:space="preserve"> сұлбасы </w:t>
      </w:r>
    </w:p>
    <w:p w:rsidR="005003E3" w:rsidRPr="005003E3" w:rsidRDefault="005003E3" w:rsidP="005003E3">
      <w:pPr>
        <w:pStyle w:val="Default"/>
        <w:rPr>
          <w:sz w:val="28"/>
          <w:szCs w:val="28"/>
          <w:lang w:val="kk-KZ"/>
        </w:rPr>
      </w:pPr>
    </w:p>
    <w:p w:rsidR="005003E3" w:rsidRDefault="005003E3" w:rsidP="005003E3">
      <w:pPr>
        <w:pStyle w:val="Default"/>
        <w:rPr>
          <w:sz w:val="28"/>
          <w:szCs w:val="28"/>
          <w:lang w:val="kk-KZ"/>
        </w:rPr>
      </w:pPr>
      <w:r>
        <w:rPr>
          <w:sz w:val="28"/>
          <w:szCs w:val="28"/>
        </w:rPr>
        <w:t>Сапа жүйесінің құжаттамасы - сапа жүйес</w:t>
      </w:r>
      <w:proofErr w:type="gramStart"/>
      <w:r>
        <w:rPr>
          <w:sz w:val="28"/>
          <w:szCs w:val="28"/>
        </w:rPr>
        <w:t>i</w:t>
      </w:r>
      <w:proofErr w:type="gramEnd"/>
      <w:r>
        <w:rPr>
          <w:sz w:val="28"/>
          <w:szCs w:val="28"/>
        </w:rPr>
        <w:t xml:space="preserve">нiң </w:t>
      </w:r>
      <w:proofErr w:type="spellStart"/>
      <w:r>
        <w:rPr>
          <w:sz w:val="28"/>
          <w:szCs w:val="28"/>
        </w:rPr>
        <w:t>тиiстi</w:t>
      </w:r>
      <w:proofErr w:type="spellEnd"/>
      <w:r>
        <w:rPr>
          <w:sz w:val="28"/>
          <w:szCs w:val="28"/>
        </w:rPr>
        <w:t xml:space="preserve"> жұмыс </w:t>
      </w:r>
      <w:proofErr w:type="spellStart"/>
      <w:r>
        <w:rPr>
          <w:sz w:val="28"/>
          <w:szCs w:val="28"/>
        </w:rPr>
        <w:t>жасаулары</w:t>
      </w:r>
      <w:proofErr w:type="spellEnd"/>
      <w:r>
        <w:rPr>
          <w:sz w:val="28"/>
          <w:szCs w:val="28"/>
        </w:rPr>
        <w:t xml:space="preserve"> және өнім </w:t>
      </w:r>
      <w:proofErr w:type="spellStart"/>
      <w:r>
        <w:rPr>
          <w:sz w:val="28"/>
          <w:szCs w:val="28"/>
        </w:rPr>
        <w:t>сапасын</w:t>
      </w:r>
      <w:proofErr w:type="spellEnd"/>
      <w:r>
        <w:rPr>
          <w:sz w:val="28"/>
          <w:szCs w:val="28"/>
        </w:rPr>
        <w:t xml:space="preserve"> қамтамасыз </w:t>
      </w:r>
      <w:proofErr w:type="spellStart"/>
      <w:r>
        <w:rPr>
          <w:sz w:val="28"/>
          <w:szCs w:val="28"/>
        </w:rPr>
        <w:t>етуі</w:t>
      </w:r>
      <w:proofErr w:type="spellEnd"/>
      <w:r>
        <w:rPr>
          <w:sz w:val="28"/>
          <w:szCs w:val="28"/>
        </w:rPr>
        <w:t xml:space="preserve"> үшiн қажеттi құжаттардың жиынтығы. </w:t>
      </w:r>
    </w:p>
    <w:p w:rsidR="005003E3" w:rsidRPr="005003E3" w:rsidRDefault="005003E3" w:rsidP="005003E3">
      <w:pPr>
        <w:pStyle w:val="Default"/>
        <w:rPr>
          <w:sz w:val="28"/>
          <w:szCs w:val="28"/>
          <w:lang w:val="kk-KZ"/>
        </w:rPr>
      </w:pPr>
    </w:p>
    <w:p w:rsidR="005003E3" w:rsidRPr="005003E3" w:rsidRDefault="005003E3" w:rsidP="005003E3">
      <w:pPr>
        <w:pStyle w:val="Default"/>
        <w:rPr>
          <w:sz w:val="28"/>
          <w:szCs w:val="28"/>
          <w:lang w:val="kk-KZ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324475" cy="3124200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03E3" w:rsidRDefault="005003E3" w:rsidP="005003E3">
      <w:pPr>
        <w:pStyle w:val="Default"/>
        <w:rPr>
          <w:sz w:val="28"/>
          <w:szCs w:val="28"/>
          <w:lang w:val="kk-KZ"/>
        </w:rPr>
      </w:pPr>
    </w:p>
    <w:p w:rsidR="005003E3" w:rsidRDefault="005003E3" w:rsidP="005003E3">
      <w:pPr>
        <w:pStyle w:val="Default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Сызба 1- </w:t>
      </w:r>
      <w:r w:rsidRPr="005003E3">
        <w:rPr>
          <w:sz w:val="28"/>
          <w:szCs w:val="28"/>
          <w:lang w:val="kk-KZ"/>
        </w:rPr>
        <w:t>Сапа менеджмент жүйесіне негізгі талаптары</w:t>
      </w:r>
    </w:p>
    <w:p w:rsidR="005003E3" w:rsidRPr="005003E3" w:rsidRDefault="005003E3" w:rsidP="005003E3">
      <w:pPr>
        <w:pStyle w:val="Default"/>
        <w:jc w:val="center"/>
        <w:rPr>
          <w:sz w:val="28"/>
          <w:szCs w:val="28"/>
          <w:lang w:val="kk-KZ"/>
        </w:rPr>
      </w:pPr>
    </w:p>
    <w:p w:rsidR="005003E3" w:rsidRPr="005003E3" w:rsidRDefault="005003E3" w:rsidP="005003E3">
      <w:pPr>
        <w:pStyle w:val="Default"/>
        <w:jc w:val="both"/>
        <w:rPr>
          <w:sz w:val="28"/>
          <w:szCs w:val="28"/>
          <w:lang w:val="kk-KZ"/>
        </w:rPr>
      </w:pPr>
      <w:r w:rsidRPr="005003E3">
        <w:rPr>
          <w:sz w:val="28"/>
          <w:szCs w:val="28"/>
          <w:lang w:val="kk-KZ"/>
        </w:rPr>
        <w:t xml:space="preserve">Сапа жүйесінің құжаттамасы: </w:t>
      </w:r>
    </w:p>
    <w:p w:rsidR="005003E3" w:rsidRDefault="005003E3" w:rsidP="005003E3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сапа саласындағы </w:t>
      </w:r>
      <w:proofErr w:type="spellStart"/>
      <w:r>
        <w:rPr>
          <w:sz w:val="28"/>
          <w:szCs w:val="28"/>
        </w:rPr>
        <w:t>саясат</w:t>
      </w:r>
      <w:proofErr w:type="spellEnd"/>
      <w:r>
        <w:rPr>
          <w:sz w:val="28"/>
          <w:szCs w:val="28"/>
        </w:rPr>
        <w:t xml:space="preserve"> және мақсаттар </w:t>
      </w:r>
      <w:proofErr w:type="spellStart"/>
      <w:r>
        <w:rPr>
          <w:sz w:val="28"/>
          <w:szCs w:val="28"/>
        </w:rPr>
        <w:t>туралы</w:t>
      </w:r>
      <w:proofErr w:type="spellEnd"/>
      <w:r>
        <w:rPr>
          <w:sz w:val="28"/>
          <w:szCs w:val="28"/>
        </w:rPr>
        <w:t xml:space="preserve"> құжатталып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әсімделген өтініштерден; </w:t>
      </w:r>
    </w:p>
    <w:p w:rsidR="005003E3" w:rsidRDefault="005003E3" w:rsidP="005003E3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сапа жөніндегі </w:t>
      </w:r>
      <w:proofErr w:type="spellStart"/>
      <w:r>
        <w:rPr>
          <w:sz w:val="28"/>
          <w:szCs w:val="28"/>
        </w:rPr>
        <w:t>жетекшіліктен</w:t>
      </w:r>
      <w:proofErr w:type="spellEnd"/>
      <w:r>
        <w:rPr>
          <w:sz w:val="28"/>
          <w:szCs w:val="28"/>
        </w:rPr>
        <w:t xml:space="preserve">; </w:t>
      </w:r>
    </w:p>
    <w:p w:rsidR="005003E3" w:rsidRDefault="005003E3" w:rsidP="005003E3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ИСО 9001 </w:t>
      </w:r>
      <w:proofErr w:type="spellStart"/>
      <w:r>
        <w:rPr>
          <w:sz w:val="28"/>
          <w:szCs w:val="28"/>
        </w:rPr>
        <w:t>стандартпен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талап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етілетін</w:t>
      </w:r>
      <w:proofErr w:type="spellEnd"/>
      <w:r>
        <w:rPr>
          <w:sz w:val="28"/>
          <w:szCs w:val="28"/>
        </w:rPr>
        <w:t xml:space="preserve"> құжатталған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әсімдерден; </w:t>
      </w:r>
    </w:p>
    <w:p w:rsidR="005003E3" w:rsidRDefault="005003E3" w:rsidP="005003E3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жұмыс және оның үрдістерін басқаруды </w:t>
      </w:r>
      <w:proofErr w:type="spellStart"/>
      <w:r>
        <w:rPr>
          <w:sz w:val="28"/>
          <w:szCs w:val="28"/>
        </w:rPr>
        <w:t>тиімді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жоспарлауды</w:t>
      </w:r>
      <w:proofErr w:type="spellEnd"/>
      <w:r>
        <w:rPr>
          <w:sz w:val="28"/>
          <w:szCs w:val="28"/>
        </w:rPr>
        <w:t xml:space="preserve"> қамтамасыз </w:t>
      </w:r>
      <w:proofErr w:type="spellStart"/>
      <w:r>
        <w:rPr>
          <w:sz w:val="28"/>
          <w:szCs w:val="28"/>
        </w:rPr>
        <w:t>ету</w:t>
      </w:r>
      <w:proofErr w:type="spellEnd"/>
      <w:r>
        <w:rPr>
          <w:sz w:val="28"/>
          <w:szCs w:val="28"/>
        </w:rPr>
        <w:t xml:space="preserve"> үшін ұ</w:t>
      </w:r>
      <w:proofErr w:type="gramStart"/>
      <w:r>
        <w:rPr>
          <w:sz w:val="28"/>
          <w:szCs w:val="28"/>
        </w:rPr>
        <w:t>йым</w:t>
      </w:r>
      <w:proofErr w:type="gramEnd"/>
      <w:r>
        <w:rPr>
          <w:sz w:val="28"/>
          <w:szCs w:val="28"/>
        </w:rPr>
        <w:t xml:space="preserve">ға қажетті құжаттардан; </w:t>
      </w:r>
    </w:p>
    <w:p w:rsidR="005003E3" w:rsidRDefault="005003E3" w:rsidP="005003E3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ИСО 9001 </w:t>
      </w:r>
      <w:proofErr w:type="spellStart"/>
      <w:r>
        <w:rPr>
          <w:sz w:val="28"/>
          <w:szCs w:val="28"/>
        </w:rPr>
        <w:t>стандартпен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талап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етілетін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жазбалардан</w:t>
      </w:r>
      <w:proofErr w:type="spellEnd"/>
      <w:r>
        <w:rPr>
          <w:sz w:val="28"/>
          <w:szCs w:val="28"/>
        </w:rPr>
        <w:t xml:space="preserve"> тұруы </w:t>
      </w:r>
      <w:proofErr w:type="spellStart"/>
      <w:r>
        <w:rPr>
          <w:sz w:val="28"/>
          <w:szCs w:val="28"/>
        </w:rPr>
        <w:t>керек</w:t>
      </w:r>
      <w:proofErr w:type="spellEnd"/>
      <w:r>
        <w:rPr>
          <w:sz w:val="28"/>
          <w:szCs w:val="28"/>
        </w:rPr>
        <w:t xml:space="preserve">. </w:t>
      </w:r>
    </w:p>
    <w:p w:rsidR="005003E3" w:rsidRDefault="005003E3" w:rsidP="005003E3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СБЖ құжаттамасының </w:t>
      </w:r>
      <w:proofErr w:type="spellStart"/>
      <w:r>
        <w:rPr>
          <w:sz w:val="28"/>
          <w:szCs w:val="28"/>
        </w:rPr>
        <w:t>негізгі</w:t>
      </w:r>
      <w:proofErr w:type="spellEnd"/>
      <w:r>
        <w:rPr>
          <w:sz w:val="28"/>
          <w:szCs w:val="28"/>
        </w:rPr>
        <w:t xml:space="preserve"> мақсаттары: ақпараттандыру, сәйкестік дәлелдері, </w:t>
      </w:r>
      <w:proofErr w:type="spellStart"/>
      <w:r>
        <w:rPr>
          <w:sz w:val="28"/>
          <w:szCs w:val="28"/>
        </w:rPr>
        <w:t>бі</w:t>
      </w:r>
      <w:proofErr w:type="gramStart"/>
      <w:r>
        <w:rPr>
          <w:sz w:val="28"/>
          <w:szCs w:val="28"/>
        </w:rPr>
        <w:t>л</w:t>
      </w:r>
      <w:proofErr w:type="gramEnd"/>
      <w:r>
        <w:rPr>
          <w:sz w:val="28"/>
          <w:szCs w:val="28"/>
        </w:rPr>
        <w:t>імдермен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алмасу</w:t>
      </w:r>
      <w:proofErr w:type="spellEnd"/>
      <w:r>
        <w:rPr>
          <w:sz w:val="28"/>
          <w:szCs w:val="28"/>
        </w:rPr>
        <w:t xml:space="preserve">. </w:t>
      </w:r>
    </w:p>
    <w:p w:rsidR="005003E3" w:rsidRDefault="005003E3" w:rsidP="005003E3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1</w:t>
      </w: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сызба</w:t>
      </w:r>
      <w:proofErr w:type="spellEnd"/>
      <w:r>
        <w:rPr>
          <w:sz w:val="28"/>
          <w:szCs w:val="28"/>
        </w:rPr>
        <w:t xml:space="preserve">. Сапа </w:t>
      </w:r>
      <w:proofErr w:type="gramStart"/>
      <w:r>
        <w:rPr>
          <w:sz w:val="28"/>
          <w:szCs w:val="28"/>
        </w:rPr>
        <w:t>менеджмент ж</w:t>
      </w:r>
      <w:proofErr w:type="gramEnd"/>
      <w:r>
        <w:rPr>
          <w:sz w:val="28"/>
          <w:szCs w:val="28"/>
        </w:rPr>
        <w:t xml:space="preserve">үйесіне </w:t>
      </w:r>
      <w:proofErr w:type="spellStart"/>
      <w:r>
        <w:rPr>
          <w:sz w:val="28"/>
          <w:szCs w:val="28"/>
        </w:rPr>
        <w:t>негізгі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талаптары</w:t>
      </w:r>
      <w:proofErr w:type="spellEnd"/>
      <w:r>
        <w:rPr>
          <w:sz w:val="28"/>
          <w:szCs w:val="28"/>
        </w:rPr>
        <w:t xml:space="preserve"> </w:t>
      </w:r>
    </w:p>
    <w:p w:rsidR="005003E3" w:rsidRDefault="005003E3" w:rsidP="005003E3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Бұ</w:t>
      </w:r>
      <w:proofErr w:type="gramStart"/>
      <w:r>
        <w:rPr>
          <w:sz w:val="28"/>
          <w:szCs w:val="28"/>
        </w:rPr>
        <w:t>л</w:t>
      </w:r>
      <w:proofErr w:type="gramEnd"/>
      <w:r>
        <w:rPr>
          <w:sz w:val="28"/>
          <w:szCs w:val="28"/>
        </w:rPr>
        <w:t xml:space="preserve"> құжаттамалардың құрамына </w:t>
      </w:r>
      <w:proofErr w:type="spellStart"/>
      <w:r>
        <w:rPr>
          <w:sz w:val="28"/>
          <w:szCs w:val="28"/>
        </w:rPr>
        <w:t>кіретін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негізгі</w:t>
      </w:r>
      <w:proofErr w:type="spellEnd"/>
      <w:r>
        <w:rPr>
          <w:sz w:val="28"/>
          <w:szCs w:val="28"/>
        </w:rPr>
        <w:t xml:space="preserve"> құжаттар: </w:t>
      </w:r>
    </w:p>
    <w:p w:rsidR="005003E3" w:rsidRDefault="005003E3" w:rsidP="005003E3">
      <w:pPr>
        <w:pStyle w:val="Default"/>
        <w:spacing w:after="36"/>
        <w:jc w:val="both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СБЖ құжаттарының </w:t>
      </w:r>
      <w:proofErr w:type="spellStart"/>
      <w:r>
        <w:rPr>
          <w:sz w:val="28"/>
          <w:szCs w:val="28"/>
        </w:rPr>
        <w:t>тізбесі</w:t>
      </w:r>
      <w:proofErr w:type="spellEnd"/>
      <w:r>
        <w:rPr>
          <w:sz w:val="28"/>
          <w:szCs w:val="28"/>
        </w:rPr>
        <w:t xml:space="preserve">; </w:t>
      </w:r>
    </w:p>
    <w:p w:rsidR="005003E3" w:rsidRDefault="005003E3" w:rsidP="005003E3">
      <w:pPr>
        <w:pStyle w:val="Default"/>
        <w:spacing w:after="36"/>
        <w:jc w:val="both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Сапа саласындағы </w:t>
      </w:r>
      <w:proofErr w:type="spellStart"/>
      <w:r>
        <w:rPr>
          <w:sz w:val="28"/>
          <w:szCs w:val="28"/>
        </w:rPr>
        <w:t>саясат</w:t>
      </w:r>
      <w:proofErr w:type="spellEnd"/>
      <w:r>
        <w:rPr>
          <w:sz w:val="28"/>
          <w:szCs w:val="28"/>
        </w:rPr>
        <w:t xml:space="preserve">; </w:t>
      </w:r>
    </w:p>
    <w:p w:rsidR="005003E3" w:rsidRDefault="005003E3" w:rsidP="005003E3">
      <w:pPr>
        <w:pStyle w:val="Default"/>
        <w:spacing w:after="36"/>
        <w:jc w:val="both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 xml:space="preserve">Сапа </w:t>
      </w:r>
      <w:proofErr w:type="spellStart"/>
      <w:r>
        <w:rPr>
          <w:sz w:val="28"/>
          <w:szCs w:val="28"/>
        </w:rPr>
        <w:t>бойынша</w:t>
      </w:r>
      <w:proofErr w:type="spellEnd"/>
      <w:r>
        <w:rPr>
          <w:sz w:val="28"/>
          <w:szCs w:val="28"/>
        </w:rPr>
        <w:t xml:space="preserve"> басшылық; құжатталған үрдістер; </w:t>
      </w:r>
    </w:p>
    <w:p w:rsidR="005003E3" w:rsidRDefault="005003E3" w:rsidP="005003E3">
      <w:pPr>
        <w:pStyle w:val="Default"/>
        <w:jc w:val="both"/>
        <w:rPr>
          <w:sz w:val="28"/>
          <w:szCs w:val="28"/>
        </w:rPr>
      </w:pPr>
      <w:r>
        <w:rPr>
          <w:sz w:val="20"/>
          <w:szCs w:val="20"/>
        </w:rPr>
        <w:t xml:space="preserve"> </w:t>
      </w:r>
      <w:r>
        <w:rPr>
          <w:sz w:val="28"/>
          <w:szCs w:val="28"/>
        </w:rPr>
        <w:t>Жұмысшы, қызметтік нұсқаулар, бө</w:t>
      </w:r>
      <w:proofErr w:type="gramStart"/>
      <w:r>
        <w:rPr>
          <w:sz w:val="28"/>
          <w:szCs w:val="28"/>
        </w:rPr>
        <w:t>л</w:t>
      </w:r>
      <w:proofErr w:type="gramEnd"/>
      <w:r>
        <w:rPr>
          <w:sz w:val="28"/>
          <w:szCs w:val="28"/>
        </w:rPr>
        <w:t xml:space="preserve">імшелер </w:t>
      </w:r>
      <w:proofErr w:type="spellStart"/>
      <w:r>
        <w:rPr>
          <w:sz w:val="28"/>
          <w:szCs w:val="28"/>
        </w:rPr>
        <w:t>туралы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ережелер</w:t>
      </w:r>
      <w:proofErr w:type="spellEnd"/>
      <w:r>
        <w:rPr>
          <w:sz w:val="28"/>
          <w:szCs w:val="28"/>
        </w:rPr>
        <w:t xml:space="preserve">. </w:t>
      </w:r>
    </w:p>
    <w:p w:rsidR="005003E3" w:rsidRPr="005003E3" w:rsidRDefault="005003E3" w:rsidP="005003E3">
      <w:pPr>
        <w:pStyle w:val="Default"/>
        <w:rPr>
          <w:rFonts w:ascii="Calibri" w:hAnsi="Calibri" w:cs="Calibri"/>
          <w:sz w:val="20"/>
          <w:szCs w:val="20"/>
          <w:lang w:val="kk-KZ"/>
        </w:rPr>
      </w:pPr>
    </w:p>
    <w:p w:rsidR="005003E3" w:rsidRDefault="005003E3" w:rsidP="005003E3">
      <w:pPr>
        <w:pStyle w:val="Default"/>
        <w:rPr>
          <w:color w:val="auto"/>
        </w:rPr>
      </w:pPr>
    </w:p>
    <w:p w:rsidR="005003E3" w:rsidRDefault="005003E3" w:rsidP="005003E3">
      <w:pPr>
        <w:pStyle w:val="Default"/>
        <w:pageBreakBefore/>
        <w:rPr>
          <w:color w:val="auto"/>
        </w:rPr>
      </w:pPr>
    </w:p>
    <w:p w:rsidR="005003E3" w:rsidRDefault="005003E3" w:rsidP="005003E3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0"/>
          <w:szCs w:val="20"/>
        </w:rPr>
        <w:t xml:space="preserve"> </w:t>
      </w:r>
      <w:proofErr w:type="gramStart"/>
      <w:r>
        <w:rPr>
          <w:color w:val="auto"/>
          <w:sz w:val="28"/>
          <w:szCs w:val="28"/>
        </w:rPr>
        <w:t>Ж</w:t>
      </w:r>
      <w:proofErr w:type="gramEnd"/>
      <w:r>
        <w:rPr>
          <w:color w:val="auto"/>
          <w:sz w:val="28"/>
          <w:szCs w:val="28"/>
        </w:rPr>
        <w:t xml:space="preserve">ұмысты </w:t>
      </w:r>
      <w:proofErr w:type="spellStart"/>
      <w:r>
        <w:rPr>
          <w:color w:val="auto"/>
          <w:sz w:val="28"/>
          <w:szCs w:val="28"/>
        </w:rPr>
        <w:t>жоспарлау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тиімділігін</w:t>
      </w:r>
      <w:proofErr w:type="spellEnd"/>
      <w:r>
        <w:rPr>
          <w:color w:val="auto"/>
          <w:sz w:val="28"/>
          <w:szCs w:val="28"/>
        </w:rPr>
        <w:t xml:space="preserve"> қамтамасыз </w:t>
      </w:r>
      <w:proofErr w:type="spellStart"/>
      <w:r>
        <w:rPr>
          <w:color w:val="auto"/>
          <w:sz w:val="28"/>
          <w:szCs w:val="28"/>
        </w:rPr>
        <w:t>ету</w:t>
      </w:r>
      <w:proofErr w:type="spellEnd"/>
      <w:r>
        <w:rPr>
          <w:color w:val="auto"/>
          <w:sz w:val="28"/>
          <w:szCs w:val="28"/>
        </w:rPr>
        <w:t xml:space="preserve"> және сапа </w:t>
      </w:r>
      <w:proofErr w:type="spellStart"/>
      <w:r>
        <w:rPr>
          <w:color w:val="auto"/>
          <w:sz w:val="28"/>
          <w:szCs w:val="28"/>
        </w:rPr>
        <w:t>туралы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білімді</w:t>
      </w:r>
      <w:proofErr w:type="spellEnd"/>
      <w:r>
        <w:rPr>
          <w:color w:val="auto"/>
          <w:sz w:val="28"/>
          <w:szCs w:val="28"/>
        </w:rPr>
        <w:t xml:space="preserve">, үрдістерді бақылау үшін құжаттар. </w:t>
      </w:r>
    </w:p>
    <w:p w:rsidR="005003E3" w:rsidRDefault="005003E3" w:rsidP="005003E3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ИСО 9001 стандарты </w:t>
      </w:r>
      <w:proofErr w:type="spellStart"/>
      <w:r>
        <w:rPr>
          <w:color w:val="auto"/>
          <w:sz w:val="28"/>
          <w:szCs w:val="28"/>
        </w:rPr>
        <w:t>келесі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міндетті</w:t>
      </w:r>
      <w:proofErr w:type="spellEnd"/>
      <w:r>
        <w:rPr>
          <w:color w:val="auto"/>
          <w:sz w:val="28"/>
          <w:szCs w:val="28"/>
        </w:rPr>
        <w:t xml:space="preserve"> құжаттардың 6 </w:t>
      </w:r>
      <w:proofErr w:type="spellStart"/>
      <w:r>
        <w:rPr>
          <w:color w:val="auto"/>
          <w:sz w:val="28"/>
          <w:szCs w:val="28"/>
        </w:rPr>
        <w:t>процедуралары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барын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белгілейді</w:t>
      </w:r>
      <w:proofErr w:type="spellEnd"/>
      <w:r>
        <w:rPr>
          <w:color w:val="auto"/>
          <w:sz w:val="28"/>
          <w:szCs w:val="28"/>
        </w:rPr>
        <w:t xml:space="preserve">: </w:t>
      </w:r>
    </w:p>
    <w:p w:rsidR="005003E3" w:rsidRDefault="005003E3" w:rsidP="005003E3">
      <w:pPr>
        <w:pStyle w:val="Default"/>
        <w:spacing w:after="36"/>
        <w:rPr>
          <w:color w:val="auto"/>
          <w:sz w:val="28"/>
          <w:szCs w:val="28"/>
        </w:rPr>
      </w:pPr>
      <w:r>
        <w:rPr>
          <w:color w:val="auto"/>
          <w:sz w:val="20"/>
          <w:szCs w:val="20"/>
        </w:rPr>
        <w:t xml:space="preserve"> </w:t>
      </w:r>
      <w:r>
        <w:rPr>
          <w:color w:val="auto"/>
          <w:sz w:val="28"/>
          <w:szCs w:val="28"/>
        </w:rPr>
        <w:t xml:space="preserve">құжаттарды басқару; </w:t>
      </w:r>
    </w:p>
    <w:p w:rsidR="005003E3" w:rsidRDefault="005003E3" w:rsidP="005003E3">
      <w:pPr>
        <w:pStyle w:val="Default"/>
        <w:spacing w:after="36"/>
        <w:rPr>
          <w:color w:val="auto"/>
          <w:sz w:val="28"/>
          <w:szCs w:val="28"/>
        </w:rPr>
      </w:pPr>
      <w:r>
        <w:rPr>
          <w:color w:val="auto"/>
          <w:sz w:val="20"/>
          <w:szCs w:val="20"/>
        </w:rPr>
        <w:t xml:space="preserve"> </w:t>
      </w:r>
      <w:proofErr w:type="spellStart"/>
      <w:r>
        <w:rPr>
          <w:color w:val="auto"/>
          <w:sz w:val="28"/>
          <w:szCs w:val="28"/>
        </w:rPr>
        <w:t>жазбаларды</w:t>
      </w:r>
      <w:proofErr w:type="spellEnd"/>
      <w:r>
        <w:rPr>
          <w:color w:val="auto"/>
          <w:sz w:val="28"/>
          <w:szCs w:val="28"/>
        </w:rPr>
        <w:t xml:space="preserve"> басқару; </w:t>
      </w:r>
    </w:p>
    <w:p w:rsidR="005003E3" w:rsidRDefault="005003E3" w:rsidP="005003E3">
      <w:pPr>
        <w:pStyle w:val="Default"/>
        <w:spacing w:after="36"/>
        <w:rPr>
          <w:color w:val="auto"/>
          <w:sz w:val="28"/>
          <w:szCs w:val="28"/>
        </w:rPr>
      </w:pPr>
      <w:r>
        <w:rPr>
          <w:color w:val="auto"/>
          <w:sz w:val="20"/>
          <w:szCs w:val="20"/>
        </w:rPr>
        <w:t xml:space="preserve"> </w:t>
      </w:r>
      <w:proofErr w:type="spellStart"/>
      <w:r>
        <w:rPr>
          <w:color w:val="auto"/>
          <w:sz w:val="28"/>
          <w:szCs w:val="28"/>
        </w:rPr>
        <w:t>ішкі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аудиттер</w:t>
      </w:r>
      <w:proofErr w:type="spellEnd"/>
      <w:r>
        <w:rPr>
          <w:color w:val="auto"/>
          <w:sz w:val="28"/>
          <w:szCs w:val="28"/>
        </w:rPr>
        <w:t xml:space="preserve">; </w:t>
      </w:r>
    </w:p>
    <w:p w:rsidR="005003E3" w:rsidRDefault="005003E3" w:rsidP="005003E3">
      <w:pPr>
        <w:pStyle w:val="Default"/>
        <w:spacing w:after="36"/>
        <w:rPr>
          <w:color w:val="auto"/>
          <w:sz w:val="28"/>
          <w:szCs w:val="28"/>
        </w:rPr>
      </w:pPr>
      <w:r>
        <w:rPr>
          <w:color w:val="auto"/>
          <w:sz w:val="20"/>
          <w:szCs w:val="20"/>
        </w:rPr>
        <w:t xml:space="preserve"> </w:t>
      </w:r>
      <w:r>
        <w:rPr>
          <w:color w:val="auto"/>
          <w:sz w:val="28"/>
          <w:szCs w:val="28"/>
        </w:rPr>
        <w:t xml:space="preserve">сәйкессіз өнімдерді басқару; </w:t>
      </w:r>
    </w:p>
    <w:p w:rsidR="005003E3" w:rsidRDefault="005003E3" w:rsidP="005003E3">
      <w:pPr>
        <w:pStyle w:val="Default"/>
        <w:spacing w:after="36"/>
        <w:rPr>
          <w:color w:val="auto"/>
          <w:sz w:val="28"/>
          <w:szCs w:val="28"/>
        </w:rPr>
      </w:pPr>
      <w:r>
        <w:rPr>
          <w:color w:val="auto"/>
          <w:sz w:val="20"/>
          <w:szCs w:val="20"/>
        </w:rPr>
        <w:t xml:space="preserve"> </w:t>
      </w:r>
      <w:r>
        <w:rPr>
          <w:color w:val="auto"/>
          <w:sz w:val="28"/>
          <w:szCs w:val="28"/>
        </w:rPr>
        <w:t xml:space="preserve">түзетуші әрекеттер; </w:t>
      </w:r>
    </w:p>
    <w:p w:rsidR="005003E3" w:rsidRDefault="005003E3" w:rsidP="005003E3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0"/>
          <w:szCs w:val="20"/>
        </w:rPr>
        <w:t xml:space="preserve"> </w:t>
      </w:r>
      <w:proofErr w:type="spellStart"/>
      <w:r>
        <w:rPr>
          <w:color w:val="auto"/>
          <w:sz w:val="28"/>
          <w:szCs w:val="28"/>
        </w:rPr>
        <w:t>ескертуші</w:t>
      </w:r>
      <w:proofErr w:type="spellEnd"/>
      <w:r>
        <w:rPr>
          <w:color w:val="auto"/>
          <w:sz w:val="28"/>
          <w:szCs w:val="28"/>
        </w:rPr>
        <w:t xml:space="preserve"> әрекеттер. </w:t>
      </w:r>
    </w:p>
    <w:p w:rsidR="005003E3" w:rsidRDefault="005003E3" w:rsidP="005003E3">
      <w:pPr>
        <w:pStyle w:val="Default"/>
        <w:rPr>
          <w:color w:val="auto"/>
          <w:sz w:val="28"/>
          <w:szCs w:val="28"/>
        </w:rPr>
      </w:pPr>
    </w:p>
    <w:p w:rsidR="005003E3" w:rsidRDefault="005003E3" w:rsidP="005003E3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Сапа жүйесінің құжаттамасына </w:t>
      </w:r>
      <w:proofErr w:type="spellStart"/>
      <w:r>
        <w:rPr>
          <w:color w:val="auto"/>
          <w:sz w:val="28"/>
          <w:szCs w:val="28"/>
        </w:rPr>
        <w:t>негізгі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талаптар</w:t>
      </w:r>
      <w:proofErr w:type="spellEnd"/>
      <w:r>
        <w:rPr>
          <w:color w:val="auto"/>
          <w:sz w:val="28"/>
          <w:szCs w:val="28"/>
        </w:rPr>
        <w:t xml:space="preserve"> 1 </w:t>
      </w:r>
      <w:proofErr w:type="spellStart"/>
      <w:r>
        <w:rPr>
          <w:color w:val="auto"/>
          <w:sz w:val="28"/>
          <w:szCs w:val="28"/>
        </w:rPr>
        <w:t>суретте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келті</w:t>
      </w:r>
      <w:proofErr w:type="gramStart"/>
      <w:r>
        <w:rPr>
          <w:color w:val="auto"/>
          <w:sz w:val="28"/>
          <w:szCs w:val="28"/>
        </w:rPr>
        <w:t>р</w:t>
      </w:r>
      <w:proofErr w:type="gramEnd"/>
      <w:r>
        <w:rPr>
          <w:color w:val="auto"/>
          <w:sz w:val="28"/>
          <w:szCs w:val="28"/>
        </w:rPr>
        <w:t>ілген</w:t>
      </w:r>
      <w:proofErr w:type="spellEnd"/>
      <w:r>
        <w:rPr>
          <w:color w:val="auto"/>
          <w:sz w:val="28"/>
          <w:szCs w:val="28"/>
        </w:rPr>
        <w:t xml:space="preserve">. </w:t>
      </w:r>
    </w:p>
    <w:p w:rsidR="005003E3" w:rsidRDefault="005003E3" w:rsidP="005003E3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Қарастырылған талаптардың </w:t>
      </w:r>
      <w:proofErr w:type="spellStart"/>
      <w:r>
        <w:rPr>
          <w:color w:val="auto"/>
          <w:sz w:val="28"/>
          <w:szCs w:val="28"/>
        </w:rPr>
        <w:t>біреуі</w:t>
      </w:r>
      <w:proofErr w:type="spellEnd"/>
      <w:r>
        <w:rPr>
          <w:color w:val="auto"/>
          <w:sz w:val="28"/>
          <w:szCs w:val="28"/>
        </w:rPr>
        <w:t xml:space="preserve"> орындалмаған жағдайда </w:t>
      </w:r>
      <w:r>
        <w:rPr>
          <w:color w:val="auto"/>
          <w:sz w:val="28"/>
          <w:szCs w:val="28"/>
          <w:lang w:val="kk-KZ"/>
        </w:rPr>
        <w:t>с</w:t>
      </w:r>
      <w:proofErr w:type="spellStart"/>
      <w:r>
        <w:rPr>
          <w:color w:val="auto"/>
          <w:sz w:val="28"/>
          <w:szCs w:val="28"/>
        </w:rPr>
        <w:t>апа</w:t>
      </w:r>
      <w:proofErr w:type="spellEnd"/>
      <w:r>
        <w:rPr>
          <w:color w:val="auto"/>
          <w:sz w:val="28"/>
          <w:szCs w:val="28"/>
        </w:rPr>
        <w:t xml:space="preserve"> жүйесінің құжаттамасының </w:t>
      </w:r>
      <w:proofErr w:type="spellStart"/>
      <w:r>
        <w:rPr>
          <w:color w:val="auto"/>
          <w:sz w:val="28"/>
          <w:szCs w:val="28"/>
        </w:rPr>
        <w:t>тиімділігін</w:t>
      </w:r>
      <w:proofErr w:type="spellEnd"/>
      <w:r>
        <w:rPr>
          <w:color w:val="auto"/>
          <w:sz w:val="28"/>
          <w:szCs w:val="28"/>
        </w:rPr>
        <w:t xml:space="preserve"> төмендетеді. </w:t>
      </w:r>
    </w:p>
    <w:p w:rsidR="005003E3" w:rsidRDefault="005003E3" w:rsidP="005003E3">
      <w:pPr>
        <w:pStyle w:val="Default"/>
        <w:rPr>
          <w:color w:val="auto"/>
          <w:sz w:val="28"/>
          <w:szCs w:val="28"/>
          <w:lang w:val="kk-KZ"/>
        </w:rPr>
      </w:pPr>
      <w:r>
        <w:rPr>
          <w:color w:val="auto"/>
          <w:sz w:val="28"/>
          <w:szCs w:val="28"/>
        </w:rPr>
        <w:t xml:space="preserve">СБЖ құжаттамасының құрамын және құрылымын анықтау – құжаттаудың </w:t>
      </w:r>
      <w:proofErr w:type="spellStart"/>
      <w:r>
        <w:rPr>
          <w:color w:val="auto"/>
          <w:sz w:val="28"/>
          <w:szCs w:val="28"/>
        </w:rPr>
        <w:t>негізгі</w:t>
      </w:r>
      <w:proofErr w:type="spellEnd"/>
      <w:r>
        <w:rPr>
          <w:color w:val="auto"/>
          <w:sz w:val="28"/>
          <w:szCs w:val="28"/>
        </w:rPr>
        <w:t xml:space="preserve"> сұрақтарының </w:t>
      </w:r>
      <w:proofErr w:type="spellStart"/>
      <w:r>
        <w:rPr>
          <w:color w:val="auto"/>
          <w:sz w:val="28"/>
          <w:szCs w:val="28"/>
        </w:rPr>
        <w:t>бі</w:t>
      </w:r>
      <w:proofErr w:type="gramStart"/>
      <w:r>
        <w:rPr>
          <w:color w:val="auto"/>
          <w:sz w:val="28"/>
          <w:szCs w:val="28"/>
        </w:rPr>
        <w:t>р</w:t>
      </w:r>
      <w:proofErr w:type="gramEnd"/>
      <w:r>
        <w:rPr>
          <w:color w:val="auto"/>
          <w:sz w:val="28"/>
          <w:szCs w:val="28"/>
        </w:rPr>
        <w:t>і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болып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табылады</w:t>
      </w:r>
      <w:proofErr w:type="spellEnd"/>
      <w:r>
        <w:rPr>
          <w:color w:val="auto"/>
          <w:sz w:val="28"/>
          <w:szCs w:val="28"/>
        </w:rPr>
        <w:t xml:space="preserve">. </w:t>
      </w:r>
    </w:p>
    <w:p w:rsidR="005003E3" w:rsidRDefault="005003E3" w:rsidP="005003E3">
      <w:pPr>
        <w:pStyle w:val="Default"/>
        <w:rPr>
          <w:color w:val="auto"/>
          <w:sz w:val="28"/>
          <w:szCs w:val="28"/>
          <w:lang w:val="kk-KZ"/>
        </w:rPr>
      </w:pPr>
    </w:p>
    <w:p w:rsidR="005003E3" w:rsidRDefault="005003E3" w:rsidP="005003E3">
      <w:pPr>
        <w:pStyle w:val="Default"/>
        <w:rPr>
          <w:color w:val="auto"/>
          <w:sz w:val="28"/>
          <w:szCs w:val="28"/>
          <w:lang w:val="kk-KZ"/>
        </w:rPr>
      </w:pPr>
      <w:r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5438775" cy="40481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03E3" w:rsidRDefault="005003E3" w:rsidP="005003E3">
      <w:pPr>
        <w:pStyle w:val="Default"/>
        <w:jc w:val="center"/>
        <w:rPr>
          <w:color w:val="auto"/>
          <w:sz w:val="28"/>
          <w:szCs w:val="28"/>
        </w:rPr>
      </w:pPr>
      <w:proofErr w:type="spellStart"/>
      <w:r>
        <w:rPr>
          <w:color w:val="auto"/>
          <w:sz w:val="28"/>
          <w:szCs w:val="28"/>
        </w:rPr>
        <w:t>Сызба</w:t>
      </w:r>
      <w:proofErr w:type="spellEnd"/>
      <w:r>
        <w:rPr>
          <w:color w:val="auto"/>
          <w:sz w:val="28"/>
          <w:szCs w:val="28"/>
          <w:lang w:val="kk-KZ"/>
        </w:rPr>
        <w:t>-2</w:t>
      </w:r>
      <w:r>
        <w:rPr>
          <w:color w:val="auto"/>
          <w:sz w:val="28"/>
          <w:szCs w:val="28"/>
        </w:rPr>
        <w:t xml:space="preserve">. </w:t>
      </w:r>
      <w:proofErr w:type="spellStart"/>
      <w:r>
        <w:rPr>
          <w:color w:val="auto"/>
          <w:sz w:val="28"/>
          <w:szCs w:val="28"/>
        </w:rPr>
        <w:t>Сапаны</w:t>
      </w:r>
      <w:proofErr w:type="spellEnd"/>
      <w:r>
        <w:rPr>
          <w:color w:val="auto"/>
          <w:sz w:val="28"/>
          <w:szCs w:val="28"/>
        </w:rPr>
        <w:t xml:space="preserve"> басқару жүйесі құжаттарының құрылымы</w:t>
      </w:r>
    </w:p>
    <w:p w:rsidR="005003E3" w:rsidRDefault="005003E3" w:rsidP="005003E3">
      <w:pPr>
        <w:pStyle w:val="Default"/>
        <w:rPr>
          <w:color w:val="auto"/>
          <w:sz w:val="28"/>
          <w:szCs w:val="28"/>
          <w:lang w:val="kk-KZ"/>
        </w:rPr>
      </w:pPr>
    </w:p>
    <w:p w:rsidR="005003E3" w:rsidRDefault="005003E3" w:rsidP="005003E3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5003E3">
        <w:rPr>
          <w:color w:val="auto"/>
          <w:sz w:val="28"/>
          <w:szCs w:val="28"/>
          <w:lang w:val="kk-KZ"/>
        </w:rPr>
        <w:t>Сапаны басқару жүйесі бойынша барлық құжаттарды 5 деңгейге бөлуге болады</w:t>
      </w:r>
      <w:r>
        <w:rPr>
          <w:color w:val="auto"/>
          <w:sz w:val="28"/>
          <w:szCs w:val="28"/>
          <w:lang w:val="kk-KZ"/>
        </w:rPr>
        <w:t xml:space="preserve"> (2-</w:t>
      </w:r>
      <w:r w:rsidRPr="005003E3">
        <w:rPr>
          <w:color w:val="auto"/>
          <w:sz w:val="28"/>
          <w:szCs w:val="28"/>
          <w:lang w:val="kk-KZ"/>
        </w:rPr>
        <w:t xml:space="preserve"> сызба). </w:t>
      </w:r>
      <w:r>
        <w:rPr>
          <w:color w:val="auto"/>
          <w:sz w:val="28"/>
          <w:szCs w:val="28"/>
        </w:rPr>
        <w:t xml:space="preserve">Бұл </w:t>
      </w:r>
      <w:proofErr w:type="spellStart"/>
      <w:r>
        <w:rPr>
          <w:color w:val="auto"/>
          <w:sz w:val="28"/>
          <w:szCs w:val="28"/>
        </w:rPr>
        <w:t>сызба</w:t>
      </w:r>
      <w:proofErr w:type="spellEnd"/>
      <w:r>
        <w:rPr>
          <w:color w:val="auto"/>
          <w:sz w:val="28"/>
          <w:szCs w:val="28"/>
        </w:rPr>
        <w:t xml:space="preserve"> құжат түрлерін көрсеті</w:t>
      </w:r>
      <w:proofErr w:type="gramStart"/>
      <w:r>
        <w:rPr>
          <w:color w:val="auto"/>
          <w:sz w:val="28"/>
          <w:szCs w:val="28"/>
        </w:rPr>
        <w:t>п</w:t>
      </w:r>
      <w:proofErr w:type="gramEnd"/>
      <w:r>
        <w:rPr>
          <w:color w:val="auto"/>
          <w:sz w:val="28"/>
          <w:szCs w:val="28"/>
        </w:rPr>
        <w:t xml:space="preserve"> қана қоймайды, сондай-ақ СБЖ құжаттамасын құрастыруды анықтайтын олардың арасындағы өзара </w:t>
      </w:r>
      <w:proofErr w:type="spellStart"/>
      <w:r>
        <w:rPr>
          <w:color w:val="auto"/>
          <w:sz w:val="28"/>
          <w:szCs w:val="28"/>
        </w:rPr>
        <w:t>байланысын</w:t>
      </w:r>
      <w:proofErr w:type="spellEnd"/>
      <w:r>
        <w:rPr>
          <w:color w:val="auto"/>
          <w:sz w:val="28"/>
          <w:szCs w:val="28"/>
        </w:rPr>
        <w:t xml:space="preserve"> көрсетеді. </w:t>
      </w:r>
    </w:p>
    <w:p w:rsidR="00A07FC0" w:rsidRDefault="005003E3" w:rsidP="00A07FC0">
      <w:pPr>
        <w:pStyle w:val="Default"/>
        <w:jc w:val="both"/>
        <w:rPr>
          <w:color w:val="auto"/>
          <w:sz w:val="28"/>
          <w:szCs w:val="28"/>
          <w:lang w:val="kk-KZ"/>
        </w:rPr>
      </w:pPr>
      <w:proofErr w:type="spellStart"/>
      <w:r>
        <w:rPr>
          <w:color w:val="auto"/>
          <w:sz w:val="28"/>
          <w:szCs w:val="28"/>
        </w:rPr>
        <w:lastRenderedPageBreak/>
        <w:t>Бі</w:t>
      </w:r>
      <w:proofErr w:type="gramStart"/>
      <w:r>
        <w:rPr>
          <w:color w:val="auto"/>
          <w:sz w:val="28"/>
          <w:szCs w:val="28"/>
        </w:rPr>
        <w:t>р</w:t>
      </w:r>
      <w:proofErr w:type="gramEnd"/>
      <w:r>
        <w:rPr>
          <w:color w:val="auto"/>
          <w:sz w:val="28"/>
          <w:szCs w:val="28"/>
        </w:rPr>
        <w:t>інші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этапта</w:t>
      </w:r>
      <w:proofErr w:type="spellEnd"/>
      <w:r>
        <w:rPr>
          <w:color w:val="auto"/>
          <w:sz w:val="28"/>
          <w:szCs w:val="28"/>
        </w:rPr>
        <w:t xml:space="preserve"> сапа </w:t>
      </w:r>
      <w:proofErr w:type="spellStart"/>
      <w:r>
        <w:rPr>
          <w:color w:val="auto"/>
          <w:sz w:val="28"/>
          <w:szCs w:val="28"/>
        </w:rPr>
        <w:t>менеджментін</w:t>
      </w:r>
      <w:proofErr w:type="spellEnd"/>
      <w:r>
        <w:rPr>
          <w:color w:val="auto"/>
          <w:sz w:val="28"/>
          <w:szCs w:val="28"/>
        </w:rPr>
        <w:t xml:space="preserve"> құруды </w:t>
      </w:r>
      <w:proofErr w:type="spellStart"/>
      <w:r>
        <w:rPr>
          <w:color w:val="auto"/>
          <w:sz w:val="28"/>
          <w:szCs w:val="28"/>
        </w:rPr>
        <w:t>регламенттейтін</w:t>
      </w:r>
      <w:proofErr w:type="spellEnd"/>
      <w:r>
        <w:rPr>
          <w:color w:val="auto"/>
          <w:sz w:val="28"/>
          <w:szCs w:val="28"/>
        </w:rPr>
        <w:t xml:space="preserve"> құжаттар әзірленеді. Бұл құжаттаманы базалық құжат </w:t>
      </w:r>
      <w:proofErr w:type="spellStart"/>
      <w:r>
        <w:rPr>
          <w:color w:val="auto"/>
          <w:sz w:val="28"/>
          <w:szCs w:val="28"/>
        </w:rPr>
        <w:t>ретінде</w:t>
      </w:r>
      <w:proofErr w:type="spellEnd"/>
      <w:r>
        <w:rPr>
          <w:color w:val="auto"/>
          <w:sz w:val="28"/>
          <w:szCs w:val="28"/>
        </w:rPr>
        <w:t xml:space="preserve"> қарастыру </w:t>
      </w:r>
      <w:proofErr w:type="spellStart"/>
      <w:r>
        <w:rPr>
          <w:color w:val="auto"/>
          <w:sz w:val="28"/>
          <w:szCs w:val="28"/>
        </w:rPr>
        <w:t>керек</w:t>
      </w:r>
      <w:proofErr w:type="spellEnd"/>
      <w:r>
        <w:rPr>
          <w:color w:val="auto"/>
          <w:sz w:val="28"/>
          <w:szCs w:val="28"/>
        </w:rPr>
        <w:t xml:space="preserve">. Базалық құжаттама сапа </w:t>
      </w:r>
      <w:proofErr w:type="spellStart"/>
      <w:r>
        <w:rPr>
          <w:color w:val="auto"/>
          <w:sz w:val="28"/>
          <w:szCs w:val="28"/>
        </w:rPr>
        <w:t>бойынша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жалпы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жетекшіліктен</w:t>
      </w:r>
      <w:proofErr w:type="spellEnd"/>
      <w:r>
        <w:rPr>
          <w:color w:val="auto"/>
          <w:sz w:val="28"/>
          <w:szCs w:val="28"/>
        </w:rPr>
        <w:t xml:space="preserve">, сондай-ақ Сапа жүйесінің </w:t>
      </w:r>
      <w:proofErr w:type="spellStart"/>
      <w:r>
        <w:rPr>
          <w:color w:val="auto"/>
          <w:sz w:val="28"/>
          <w:szCs w:val="28"/>
        </w:rPr>
        <w:t>жеке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элементтеріне</w:t>
      </w:r>
      <w:proofErr w:type="spellEnd"/>
      <w:r>
        <w:rPr>
          <w:color w:val="auto"/>
          <w:sz w:val="28"/>
          <w:szCs w:val="28"/>
        </w:rPr>
        <w:t xml:space="preserve"> қатысты </w:t>
      </w:r>
      <w:proofErr w:type="spellStart"/>
      <w:r>
        <w:rPr>
          <w:color w:val="auto"/>
          <w:sz w:val="28"/>
          <w:szCs w:val="28"/>
        </w:rPr>
        <w:t>жалпы</w:t>
      </w:r>
      <w:proofErr w:type="spellEnd"/>
      <w:r>
        <w:rPr>
          <w:color w:val="auto"/>
          <w:sz w:val="28"/>
          <w:szCs w:val="28"/>
        </w:rPr>
        <w:t xml:space="preserve"> ұйымдық және </w:t>
      </w:r>
      <w:proofErr w:type="spellStart"/>
      <w:r>
        <w:rPr>
          <w:color w:val="auto"/>
          <w:sz w:val="28"/>
          <w:szCs w:val="28"/>
        </w:rPr>
        <w:t>жалпы</w:t>
      </w:r>
      <w:proofErr w:type="spellEnd"/>
      <w:r>
        <w:rPr>
          <w:color w:val="auto"/>
          <w:sz w:val="28"/>
          <w:szCs w:val="28"/>
        </w:rPr>
        <w:t xml:space="preserve"> әдістемелік құжаттардан тұрады. Сапа </w:t>
      </w:r>
      <w:proofErr w:type="spellStart"/>
      <w:r>
        <w:rPr>
          <w:color w:val="auto"/>
          <w:sz w:val="28"/>
          <w:szCs w:val="28"/>
        </w:rPr>
        <w:t>бойынша</w:t>
      </w:r>
      <w:proofErr w:type="spellEnd"/>
      <w:r>
        <w:rPr>
          <w:color w:val="auto"/>
          <w:sz w:val="28"/>
          <w:szCs w:val="28"/>
        </w:rPr>
        <w:t xml:space="preserve"> басшылық Сапа жүйесінің </w:t>
      </w:r>
      <w:proofErr w:type="spellStart"/>
      <w:r>
        <w:rPr>
          <w:color w:val="auto"/>
          <w:sz w:val="28"/>
          <w:szCs w:val="28"/>
        </w:rPr>
        <w:t>негізін</w:t>
      </w:r>
      <w:proofErr w:type="spellEnd"/>
      <w:r>
        <w:rPr>
          <w:color w:val="auto"/>
          <w:sz w:val="28"/>
          <w:szCs w:val="28"/>
        </w:rPr>
        <w:t xml:space="preserve"> қалайтын құжат </w:t>
      </w:r>
      <w:proofErr w:type="spellStart"/>
      <w:r>
        <w:rPr>
          <w:color w:val="auto"/>
          <w:sz w:val="28"/>
          <w:szCs w:val="28"/>
        </w:rPr>
        <w:t>ролін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ойнайды</w:t>
      </w:r>
      <w:proofErr w:type="spellEnd"/>
      <w:r>
        <w:rPr>
          <w:color w:val="auto"/>
          <w:sz w:val="28"/>
          <w:szCs w:val="28"/>
        </w:rPr>
        <w:t xml:space="preserve">, және оның жұмысшы жағдайында анықтамалық материал қызметін атқарады. </w:t>
      </w:r>
    </w:p>
    <w:p w:rsidR="005003E3" w:rsidRPr="00A07FC0" w:rsidRDefault="005003E3" w:rsidP="00A07FC0">
      <w:pPr>
        <w:pStyle w:val="Default"/>
        <w:ind w:firstLine="709"/>
        <w:jc w:val="both"/>
        <w:rPr>
          <w:color w:val="auto"/>
          <w:sz w:val="28"/>
          <w:szCs w:val="28"/>
          <w:lang w:val="kk-KZ"/>
        </w:rPr>
      </w:pPr>
      <w:r w:rsidRPr="00A07FC0">
        <w:rPr>
          <w:color w:val="auto"/>
          <w:sz w:val="28"/>
          <w:szCs w:val="28"/>
          <w:lang w:val="kk-KZ"/>
        </w:rPr>
        <w:t xml:space="preserve">Сапа жүйесінің кұжаттамасы ҚР СТ ИСО 9001:2009 стандартының «Құжаттамаға қойылатын талаптар» бөліміне сәйкес жүргізіледі. </w:t>
      </w:r>
    </w:p>
    <w:p w:rsidR="005003E3" w:rsidRPr="00A07FC0" w:rsidRDefault="005003E3" w:rsidP="00A07FC0">
      <w:pPr>
        <w:pStyle w:val="Default"/>
        <w:spacing w:after="36"/>
        <w:jc w:val="both"/>
        <w:rPr>
          <w:color w:val="auto"/>
          <w:sz w:val="28"/>
          <w:szCs w:val="28"/>
        </w:rPr>
      </w:pPr>
      <w:r w:rsidRPr="00A07FC0">
        <w:rPr>
          <w:color w:val="auto"/>
          <w:sz w:val="28"/>
          <w:szCs w:val="28"/>
        </w:rPr>
        <w:t xml:space="preserve">1. </w:t>
      </w:r>
      <w:r w:rsidRPr="00A07FC0">
        <w:rPr>
          <w:i/>
          <w:iCs/>
          <w:color w:val="auto"/>
          <w:sz w:val="28"/>
          <w:szCs w:val="28"/>
        </w:rPr>
        <w:t xml:space="preserve">Сапа жүйесінің құжаттамасы: </w:t>
      </w:r>
    </w:p>
    <w:p w:rsidR="005003E3" w:rsidRPr="00A07FC0" w:rsidRDefault="005003E3" w:rsidP="00A07FC0">
      <w:pPr>
        <w:pStyle w:val="Default"/>
        <w:spacing w:after="36"/>
        <w:jc w:val="both"/>
        <w:rPr>
          <w:color w:val="auto"/>
          <w:sz w:val="28"/>
          <w:szCs w:val="28"/>
        </w:rPr>
      </w:pPr>
      <w:r w:rsidRPr="00A07FC0">
        <w:rPr>
          <w:color w:val="auto"/>
          <w:sz w:val="28"/>
          <w:szCs w:val="28"/>
        </w:rPr>
        <w:t xml:space="preserve"> Құжатталып </w:t>
      </w:r>
      <w:proofErr w:type="gramStart"/>
      <w:r w:rsidRPr="00A07FC0">
        <w:rPr>
          <w:color w:val="auto"/>
          <w:sz w:val="28"/>
          <w:szCs w:val="28"/>
        </w:rPr>
        <w:t>р</w:t>
      </w:r>
      <w:proofErr w:type="gramEnd"/>
      <w:r w:rsidRPr="00A07FC0">
        <w:rPr>
          <w:color w:val="auto"/>
          <w:sz w:val="28"/>
          <w:szCs w:val="28"/>
        </w:rPr>
        <w:t xml:space="preserve">әсімделген сапа саласындағы </w:t>
      </w:r>
      <w:proofErr w:type="spellStart"/>
      <w:r w:rsidRPr="00A07FC0">
        <w:rPr>
          <w:color w:val="auto"/>
          <w:sz w:val="28"/>
          <w:szCs w:val="28"/>
        </w:rPr>
        <w:t>саясат</w:t>
      </w:r>
      <w:proofErr w:type="spellEnd"/>
      <w:r w:rsidRPr="00A07FC0">
        <w:rPr>
          <w:color w:val="auto"/>
          <w:sz w:val="28"/>
          <w:szCs w:val="28"/>
        </w:rPr>
        <w:t xml:space="preserve"> пен мақсаттар </w:t>
      </w:r>
      <w:proofErr w:type="spellStart"/>
      <w:r w:rsidRPr="00A07FC0">
        <w:rPr>
          <w:color w:val="auto"/>
          <w:sz w:val="28"/>
          <w:szCs w:val="28"/>
        </w:rPr>
        <w:t>туралы</w:t>
      </w:r>
      <w:proofErr w:type="spellEnd"/>
      <w:r w:rsidRPr="00A07FC0">
        <w:rPr>
          <w:color w:val="auto"/>
          <w:sz w:val="28"/>
          <w:szCs w:val="28"/>
        </w:rPr>
        <w:t xml:space="preserve"> өтініштерден; </w:t>
      </w:r>
    </w:p>
    <w:p w:rsidR="005003E3" w:rsidRPr="00A07FC0" w:rsidRDefault="005003E3" w:rsidP="00A07FC0">
      <w:pPr>
        <w:pStyle w:val="Default"/>
        <w:spacing w:after="36"/>
        <w:jc w:val="both"/>
        <w:rPr>
          <w:color w:val="auto"/>
          <w:sz w:val="28"/>
          <w:szCs w:val="28"/>
        </w:rPr>
      </w:pPr>
      <w:r w:rsidRPr="00A07FC0">
        <w:rPr>
          <w:color w:val="auto"/>
          <w:sz w:val="28"/>
          <w:szCs w:val="28"/>
        </w:rPr>
        <w:t xml:space="preserve"> Сапа жөніндегі </w:t>
      </w:r>
      <w:proofErr w:type="spellStart"/>
      <w:r w:rsidRPr="00A07FC0">
        <w:rPr>
          <w:color w:val="auto"/>
          <w:sz w:val="28"/>
          <w:szCs w:val="28"/>
        </w:rPr>
        <w:t>жетекшіліктен</w:t>
      </w:r>
      <w:proofErr w:type="spellEnd"/>
      <w:r w:rsidRPr="00A07FC0">
        <w:rPr>
          <w:color w:val="auto"/>
          <w:sz w:val="28"/>
          <w:szCs w:val="28"/>
        </w:rPr>
        <w:t xml:space="preserve">; </w:t>
      </w:r>
    </w:p>
    <w:p w:rsidR="005003E3" w:rsidRPr="00A07FC0" w:rsidRDefault="005003E3" w:rsidP="00A07FC0">
      <w:pPr>
        <w:pStyle w:val="Default"/>
        <w:spacing w:after="36"/>
        <w:jc w:val="both"/>
        <w:rPr>
          <w:color w:val="auto"/>
          <w:sz w:val="28"/>
          <w:szCs w:val="28"/>
        </w:rPr>
      </w:pPr>
      <w:r w:rsidRPr="00A07FC0">
        <w:rPr>
          <w:color w:val="auto"/>
          <w:sz w:val="28"/>
          <w:szCs w:val="28"/>
        </w:rPr>
        <w:t xml:space="preserve"> Осы </w:t>
      </w:r>
      <w:proofErr w:type="spellStart"/>
      <w:r w:rsidRPr="00A07FC0">
        <w:rPr>
          <w:color w:val="auto"/>
          <w:sz w:val="28"/>
          <w:szCs w:val="28"/>
        </w:rPr>
        <w:t>стандартпен</w:t>
      </w:r>
      <w:proofErr w:type="spellEnd"/>
      <w:r w:rsidRPr="00A07FC0">
        <w:rPr>
          <w:color w:val="auto"/>
          <w:sz w:val="28"/>
          <w:szCs w:val="28"/>
        </w:rPr>
        <w:t xml:space="preserve"> </w:t>
      </w:r>
      <w:proofErr w:type="spellStart"/>
      <w:r w:rsidRPr="00A07FC0">
        <w:rPr>
          <w:color w:val="auto"/>
          <w:sz w:val="28"/>
          <w:szCs w:val="28"/>
        </w:rPr>
        <w:t>талап</w:t>
      </w:r>
      <w:proofErr w:type="spellEnd"/>
      <w:r w:rsidRPr="00A07FC0">
        <w:rPr>
          <w:color w:val="auto"/>
          <w:sz w:val="28"/>
          <w:szCs w:val="28"/>
        </w:rPr>
        <w:t xml:space="preserve"> </w:t>
      </w:r>
      <w:proofErr w:type="spellStart"/>
      <w:r w:rsidRPr="00A07FC0">
        <w:rPr>
          <w:color w:val="auto"/>
          <w:sz w:val="28"/>
          <w:szCs w:val="28"/>
        </w:rPr>
        <w:t>етілетін</w:t>
      </w:r>
      <w:proofErr w:type="spellEnd"/>
      <w:r w:rsidRPr="00A07FC0">
        <w:rPr>
          <w:color w:val="auto"/>
          <w:sz w:val="28"/>
          <w:szCs w:val="28"/>
        </w:rPr>
        <w:t xml:space="preserve"> құжатталған </w:t>
      </w:r>
      <w:proofErr w:type="gramStart"/>
      <w:r w:rsidRPr="00A07FC0">
        <w:rPr>
          <w:color w:val="auto"/>
          <w:sz w:val="28"/>
          <w:szCs w:val="28"/>
        </w:rPr>
        <w:t>р</w:t>
      </w:r>
      <w:proofErr w:type="gramEnd"/>
      <w:r w:rsidRPr="00A07FC0">
        <w:rPr>
          <w:color w:val="auto"/>
          <w:sz w:val="28"/>
          <w:szCs w:val="28"/>
        </w:rPr>
        <w:t xml:space="preserve">әсімдерден және </w:t>
      </w:r>
      <w:proofErr w:type="spellStart"/>
      <w:r w:rsidRPr="00A07FC0">
        <w:rPr>
          <w:color w:val="auto"/>
          <w:sz w:val="28"/>
          <w:szCs w:val="28"/>
        </w:rPr>
        <w:t>жазбалардан</w:t>
      </w:r>
      <w:proofErr w:type="spellEnd"/>
      <w:r w:rsidRPr="00A07FC0">
        <w:rPr>
          <w:color w:val="auto"/>
          <w:sz w:val="28"/>
          <w:szCs w:val="28"/>
        </w:rPr>
        <w:t xml:space="preserve">; </w:t>
      </w:r>
    </w:p>
    <w:p w:rsidR="005003E3" w:rsidRPr="00A07FC0" w:rsidRDefault="005003E3" w:rsidP="00A07FC0">
      <w:pPr>
        <w:pStyle w:val="Default"/>
        <w:spacing w:after="36"/>
        <w:jc w:val="both"/>
        <w:rPr>
          <w:color w:val="auto"/>
          <w:sz w:val="28"/>
          <w:szCs w:val="28"/>
        </w:rPr>
      </w:pPr>
      <w:proofErr w:type="gramStart"/>
      <w:r w:rsidRPr="00A07FC0">
        <w:rPr>
          <w:color w:val="auto"/>
          <w:sz w:val="28"/>
          <w:szCs w:val="28"/>
        </w:rPr>
        <w:t xml:space="preserve"> Ұйыммен үрдістерді </w:t>
      </w:r>
      <w:proofErr w:type="spellStart"/>
      <w:r w:rsidRPr="00A07FC0">
        <w:rPr>
          <w:color w:val="auto"/>
          <w:sz w:val="28"/>
          <w:szCs w:val="28"/>
        </w:rPr>
        <w:t>тиімді</w:t>
      </w:r>
      <w:proofErr w:type="spellEnd"/>
      <w:r w:rsidRPr="00A07FC0">
        <w:rPr>
          <w:color w:val="auto"/>
          <w:sz w:val="28"/>
          <w:szCs w:val="28"/>
        </w:rPr>
        <w:t xml:space="preserve"> </w:t>
      </w:r>
      <w:proofErr w:type="spellStart"/>
      <w:r w:rsidRPr="00A07FC0">
        <w:rPr>
          <w:color w:val="auto"/>
          <w:sz w:val="28"/>
          <w:szCs w:val="28"/>
        </w:rPr>
        <w:t>жоспарлау</w:t>
      </w:r>
      <w:proofErr w:type="spellEnd"/>
      <w:r w:rsidRPr="00A07FC0">
        <w:rPr>
          <w:color w:val="auto"/>
          <w:sz w:val="28"/>
          <w:szCs w:val="28"/>
        </w:rPr>
        <w:t xml:space="preserve">, жүзеге </w:t>
      </w:r>
      <w:proofErr w:type="spellStart"/>
      <w:r w:rsidRPr="00A07FC0">
        <w:rPr>
          <w:color w:val="auto"/>
          <w:sz w:val="28"/>
          <w:szCs w:val="28"/>
        </w:rPr>
        <w:t>асыруды</w:t>
      </w:r>
      <w:proofErr w:type="spellEnd"/>
      <w:r w:rsidRPr="00A07FC0">
        <w:rPr>
          <w:color w:val="auto"/>
          <w:sz w:val="28"/>
          <w:szCs w:val="28"/>
        </w:rPr>
        <w:t xml:space="preserve"> және оны басқаруды қамтамасыз </w:t>
      </w:r>
      <w:proofErr w:type="spellStart"/>
      <w:r w:rsidRPr="00A07FC0">
        <w:rPr>
          <w:color w:val="auto"/>
          <w:sz w:val="28"/>
          <w:szCs w:val="28"/>
        </w:rPr>
        <w:t>ету</w:t>
      </w:r>
      <w:proofErr w:type="spellEnd"/>
      <w:r w:rsidRPr="00A07FC0">
        <w:rPr>
          <w:color w:val="auto"/>
          <w:sz w:val="28"/>
          <w:szCs w:val="28"/>
        </w:rPr>
        <w:t xml:space="preserve"> үшін оған қажетті </w:t>
      </w:r>
      <w:proofErr w:type="spellStart"/>
      <w:r w:rsidRPr="00A07FC0">
        <w:rPr>
          <w:color w:val="auto"/>
          <w:sz w:val="28"/>
          <w:szCs w:val="28"/>
        </w:rPr>
        <w:t>ретінде</w:t>
      </w:r>
      <w:proofErr w:type="spellEnd"/>
      <w:r w:rsidRPr="00A07FC0">
        <w:rPr>
          <w:color w:val="auto"/>
          <w:sz w:val="28"/>
          <w:szCs w:val="28"/>
        </w:rPr>
        <w:t xml:space="preserve"> анықталған </w:t>
      </w:r>
      <w:proofErr w:type="spellStart"/>
      <w:r w:rsidRPr="00A07FC0">
        <w:rPr>
          <w:color w:val="auto"/>
          <w:sz w:val="28"/>
          <w:szCs w:val="28"/>
        </w:rPr>
        <w:t>жазбаларды</w:t>
      </w:r>
      <w:proofErr w:type="spellEnd"/>
      <w:r w:rsidRPr="00A07FC0">
        <w:rPr>
          <w:color w:val="auto"/>
          <w:sz w:val="28"/>
          <w:szCs w:val="28"/>
        </w:rPr>
        <w:t xml:space="preserve"> қоса құжаттардан тұруы </w:t>
      </w:r>
      <w:proofErr w:type="spellStart"/>
      <w:r w:rsidRPr="00A07FC0">
        <w:rPr>
          <w:color w:val="auto"/>
          <w:sz w:val="28"/>
          <w:szCs w:val="28"/>
        </w:rPr>
        <w:t>керек</w:t>
      </w:r>
      <w:proofErr w:type="spellEnd"/>
      <w:r w:rsidRPr="00A07FC0">
        <w:rPr>
          <w:color w:val="auto"/>
          <w:sz w:val="28"/>
          <w:szCs w:val="28"/>
        </w:rPr>
        <w:t xml:space="preserve">. </w:t>
      </w:r>
      <w:proofErr w:type="gramEnd"/>
    </w:p>
    <w:p w:rsidR="005003E3" w:rsidRPr="00A07FC0" w:rsidRDefault="005003E3" w:rsidP="00A07FC0">
      <w:pPr>
        <w:pStyle w:val="Default"/>
        <w:jc w:val="both"/>
        <w:rPr>
          <w:color w:val="auto"/>
          <w:sz w:val="28"/>
          <w:szCs w:val="28"/>
        </w:rPr>
      </w:pPr>
      <w:r w:rsidRPr="00A07FC0">
        <w:rPr>
          <w:color w:val="auto"/>
          <w:sz w:val="28"/>
          <w:szCs w:val="28"/>
        </w:rPr>
        <w:t xml:space="preserve">2. </w:t>
      </w:r>
      <w:r w:rsidRPr="00A07FC0">
        <w:rPr>
          <w:i/>
          <w:iCs/>
          <w:color w:val="auto"/>
          <w:sz w:val="28"/>
          <w:szCs w:val="28"/>
        </w:rPr>
        <w:t xml:space="preserve">Сапа жөніндегі </w:t>
      </w:r>
      <w:proofErr w:type="spellStart"/>
      <w:r w:rsidRPr="00A07FC0">
        <w:rPr>
          <w:i/>
          <w:iCs/>
          <w:color w:val="auto"/>
          <w:sz w:val="28"/>
          <w:szCs w:val="28"/>
        </w:rPr>
        <w:t>жетекшілі</w:t>
      </w:r>
      <w:proofErr w:type="gramStart"/>
      <w:r w:rsidRPr="00A07FC0">
        <w:rPr>
          <w:i/>
          <w:iCs/>
          <w:color w:val="auto"/>
          <w:sz w:val="28"/>
          <w:szCs w:val="28"/>
        </w:rPr>
        <w:t>к</w:t>
      </w:r>
      <w:proofErr w:type="spellEnd"/>
      <w:proofErr w:type="gramEnd"/>
      <w:r w:rsidRPr="00A07FC0">
        <w:rPr>
          <w:i/>
          <w:iCs/>
          <w:color w:val="auto"/>
          <w:sz w:val="28"/>
          <w:szCs w:val="28"/>
        </w:rPr>
        <w:t xml:space="preserve">. </w:t>
      </w:r>
    </w:p>
    <w:p w:rsidR="005003E3" w:rsidRPr="00A07FC0" w:rsidRDefault="005003E3" w:rsidP="00A07FC0">
      <w:pPr>
        <w:pStyle w:val="Default"/>
        <w:jc w:val="both"/>
        <w:rPr>
          <w:color w:val="auto"/>
          <w:sz w:val="28"/>
          <w:szCs w:val="28"/>
        </w:rPr>
      </w:pPr>
    </w:p>
    <w:p w:rsidR="005003E3" w:rsidRPr="00A07FC0" w:rsidRDefault="005003E3" w:rsidP="00A07FC0">
      <w:pPr>
        <w:pStyle w:val="Default"/>
        <w:jc w:val="both"/>
        <w:rPr>
          <w:color w:val="auto"/>
          <w:sz w:val="28"/>
          <w:szCs w:val="28"/>
        </w:rPr>
      </w:pPr>
      <w:r w:rsidRPr="00A07FC0">
        <w:rPr>
          <w:color w:val="auto"/>
          <w:sz w:val="28"/>
          <w:szCs w:val="28"/>
        </w:rPr>
        <w:t xml:space="preserve">Ұйым: </w:t>
      </w:r>
    </w:p>
    <w:p w:rsidR="005003E3" w:rsidRPr="00A07FC0" w:rsidRDefault="005003E3" w:rsidP="00A07FC0">
      <w:pPr>
        <w:pStyle w:val="Default"/>
        <w:spacing w:after="24"/>
        <w:jc w:val="both"/>
        <w:rPr>
          <w:color w:val="auto"/>
          <w:sz w:val="28"/>
          <w:szCs w:val="28"/>
        </w:rPr>
      </w:pPr>
      <w:r w:rsidRPr="00A07FC0">
        <w:rPr>
          <w:color w:val="auto"/>
          <w:sz w:val="28"/>
          <w:szCs w:val="28"/>
        </w:rPr>
        <w:t xml:space="preserve"> Қандай да </w:t>
      </w:r>
      <w:proofErr w:type="spellStart"/>
      <w:r w:rsidRPr="00A07FC0">
        <w:rPr>
          <w:color w:val="auto"/>
          <w:sz w:val="28"/>
          <w:szCs w:val="28"/>
        </w:rPr>
        <w:t>болмасын</w:t>
      </w:r>
      <w:proofErr w:type="spellEnd"/>
      <w:r w:rsidRPr="00A07FC0">
        <w:rPr>
          <w:color w:val="auto"/>
          <w:sz w:val="28"/>
          <w:szCs w:val="28"/>
        </w:rPr>
        <w:t xml:space="preserve"> </w:t>
      </w:r>
      <w:proofErr w:type="spellStart"/>
      <w:r w:rsidRPr="00A07FC0">
        <w:rPr>
          <w:color w:val="auto"/>
          <w:sz w:val="28"/>
          <w:szCs w:val="28"/>
        </w:rPr>
        <w:t>шектеулерге</w:t>
      </w:r>
      <w:proofErr w:type="spellEnd"/>
      <w:r w:rsidRPr="00A07FC0">
        <w:rPr>
          <w:color w:val="auto"/>
          <w:sz w:val="28"/>
          <w:szCs w:val="28"/>
        </w:rPr>
        <w:t xml:space="preserve"> түсініктемелер мен </w:t>
      </w:r>
      <w:proofErr w:type="spellStart"/>
      <w:r w:rsidRPr="00A07FC0">
        <w:rPr>
          <w:color w:val="auto"/>
          <w:sz w:val="28"/>
          <w:szCs w:val="28"/>
        </w:rPr>
        <w:t>енгіздемелерді</w:t>
      </w:r>
      <w:proofErr w:type="spellEnd"/>
      <w:r w:rsidRPr="00A07FC0">
        <w:rPr>
          <w:color w:val="auto"/>
          <w:sz w:val="28"/>
          <w:szCs w:val="28"/>
        </w:rPr>
        <w:t xml:space="preserve"> қоса Сапа басқару жүйесінің қолданылу </w:t>
      </w:r>
      <w:proofErr w:type="spellStart"/>
      <w:r w:rsidRPr="00A07FC0">
        <w:rPr>
          <w:color w:val="auto"/>
          <w:sz w:val="28"/>
          <w:szCs w:val="28"/>
        </w:rPr>
        <w:t>саласынан</w:t>
      </w:r>
      <w:proofErr w:type="spellEnd"/>
      <w:r w:rsidRPr="00A07FC0">
        <w:rPr>
          <w:color w:val="auto"/>
          <w:sz w:val="28"/>
          <w:szCs w:val="28"/>
        </w:rPr>
        <w:t xml:space="preserve">; </w:t>
      </w:r>
    </w:p>
    <w:p w:rsidR="005003E3" w:rsidRPr="00A07FC0" w:rsidRDefault="005003E3" w:rsidP="00A07FC0">
      <w:pPr>
        <w:pStyle w:val="Default"/>
        <w:spacing w:after="24"/>
        <w:jc w:val="both"/>
        <w:rPr>
          <w:color w:val="auto"/>
          <w:sz w:val="28"/>
          <w:szCs w:val="28"/>
        </w:rPr>
      </w:pPr>
      <w:r w:rsidRPr="00A07FC0">
        <w:rPr>
          <w:color w:val="auto"/>
          <w:sz w:val="28"/>
          <w:szCs w:val="28"/>
        </w:rPr>
        <w:t xml:space="preserve"> СБЖ үшін әзірленген құжатталған </w:t>
      </w:r>
      <w:proofErr w:type="gramStart"/>
      <w:r w:rsidRPr="00A07FC0">
        <w:rPr>
          <w:color w:val="auto"/>
          <w:sz w:val="28"/>
          <w:szCs w:val="28"/>
        </w:rPr>
        <w:t>р</w:t>
      </w:r>
      <w:proofErr w:type="gramEnd"/>
      <w:r w:rsidRPr="00A07FC0">
        <w:rPr>
          <w:color w:val="auto"/>
          <w:sz w:val="28"/>
          <w:szCs w:val="28"/>
        </w:rPr>
        <w:t xml:space="preserve">әсімдерден, </w:t>
      </w:r>
      <w:proofErr w:type="spellStart"/>
      <w:r w:rsidRPr="00A07FC0">
        <w:rPr>
          <w:color w:val="auto"/>
          <w:sz w:val="28"/>
          <w:szCs w:val="28"/>
        </w:rPr>
        <w:t>немесе</w:t>
      </w:r>
      <w:proofErr w:type="spellEnd"/>
      <w:r w:rsidRPr="00A07FC0">
        <w:rPr>
          <w:color w:val="auto"/>
          <w:sz w:val="28"/>
          <w:szCs w:val="28"/>
        </w:rPr>
        <w:t xml:space="preserve"> оларға </w:t>
      </w:r>
      <w:proofErr w:type="spellStart"/>
      <w:r w:rsidRPr="00A07FC0">
        <w:rPr>
          <w:color w:val="auto"/>
          <w:sz w:val="28"/>
          <w:szCs w:val="28"/>
        </w:rPr>
        <w:t>сілтемелерден</w:t>
      </w:r>
      <w:proofErr w:type="spellEnd"/>
      <w:r w:rsidRPr="00A07FC0">
        <w:rPr>
          <w:color w:val="auto"/>
          <w:sz w:val="28"/>
          <w:szCs w:val="28"/>
        </w:rPr>
        <w:t xml:space="preserve">; </w:t>
      </w:r>
    </w:p>
    <w:p w:rsidR="005003E3" w:rsidRPr="00A07FC0" w:rsidRDefault="005003E3" w:rsidP="00A07FC0">
      <w:pPr>
        <w:pStyle w:val="Default"/>
        <w:spacing w:after="24"/>
        <w:jc w:val="both"/>
        <w:rPr>
          <w:color w:val="auto"/>
          <w:sz w:val="28"/>
          <w:szCs w:val="28"/>
        </w:rPr>
      </w:pPr>
      <w:r w:rsidRPr="00A07FC0">
        <w:rPr>
          <w:color w:val="auto"/>
          <w:sz w:val="28"/>
          <w:szCs w:val="28"/>
        </w:rPr>
        <w:t xml:space="preserve"> СБЖ үрдістерінің өзара әрекетіне </w:t>
      </w:r>
      <w:proofErr w:type="spellStart"/>
      <w:r w:rsidRPr="00A07FC0">
        <w:rPr>
          <w:color w:val="auto"/>
          <w:sz w:val="28"/>
          <w:szCs w:val="28"/>
        </w:rPr>
        <w:t>сипаттамадан</w:t>
      </w:r>
      <w:proofErr w:type="spellEnd"/>
      <w:r w:rsidRPr="00A07FC0">
        <w:rPr>
          <w:color w:val="auto"/>
          <w:sz w:val="28"/>
          <w:szCs w:val="28"/>
        </w:rPr>
        <w:t xml:space="preserve"> тұратын сапа жөніндегі </w:t>
      </w:r>
      <w:proofErr w:type="spellStart"/>
      <w:r w:rsidRPr="00A07FC0">
        <w:rPr>
          <w:color w:val="auto"/>
          <w:sz w:val="28"/>
          <w:szCs w:val="28"/>
        </w:rPr>
        <w:t>жетекшілікті</w:t>
      </w:r>
      <w:proofErr w:type="spellEnd"/>
      <w:r w:rsidRPr="00A07FC0">
        <w:rPr>
          <w:color w:val="auto"/>
          <w:sz w:val="28"/>
          <w:szCs w:val="28"/>
        </w:rPr>
        <w:t xml:space="preserve"> әзірлеуі жә</w:t>
      </w:r>
      <w:proofErr w:type="gramStart"/>
      <w:r w:rsidRPr="00A07FC0">
        <w:rPr>
          <w:color w:val="auto"/>
          <w:sz w:val="28"/>
          <w:szCs w:val="28"/>
        </w:rPr>
        <w:t>не ж</w:t>
      </w:r>
      <w:proofErr w:type="gramEnd"/>
      <w:r w:rsidRPr="00A07FC0">
        <w:rPr>
          <w:color w:val="auto"/>
          <w:sz w:val="28"/>
          <w:szCs w:val="28"/>
        </w:rPr>
        <w:t xml:space="preserve">ұмысшы қалыпта қстауы </w:t>
      </w:r>
      <w:proofErr w:type="spellStart"/>
      <w:r w:rsidRPr="00A07FC0">
        <w:rPr>
          <w:color w:val="auto"/>
          <w:sz w:val="28"/>
          <w:szCs w:val="28"/>
        </w:rPr>
        <w:t>керек</w:t>
      </w:r>
      <w:proofErr w:type="spellEnd"/>
      <w:r w:rsidRPr="00A07FC0">
        <w:rPr>
          <w:color w:val="auto"/>
          <w:sz w:val="28"/>
          <w:szCs w:val="28"/>
        </w:rPr>
        <w:t xml:space="preserve">. </w:t>
      </w:r>
    </w:p>
    <w:p w:rsidR="005003E3" w:rsidRPr="00A07FC0" w:rsidRDefault="005003E3" w:rsidP="00A07FC0">
      <w:pPr>
        <w:pStyle w:val="Default"/>
        <w:jc w:val="both"/>
        <w:rPr>
          <w:color w:val="auto"/>
          <w:sz w:val="28"/>
          <w:szCs w:val="28"/>
        </w:rPr>
      </w:pPr>
      <w:r w:rsidRPr="00A07FC0">
        <w:rPr>
          <w:color w:val="auto"/>
          <w:sz w:val="28"/>
          <w:szCs w:val="28"/>
        </w:rPr>
        <w:t xml:space="preserve">3. </w:t>
      </w:r>
      <w:r w:rsidRPr="00A07FC0">
        <w:rPr>
          <w:i/>
          <w:iCs/>
          <w:color w:val="auto"/>
          <w:sz w:val="28"/>
          <w:szCs w:val="28"/>
        </w:rPr>
        <w:t xml:space="preserve">Құжаттаманы басқару. </w:t>
      </w:r>
    </w:p>
    <w:p w:rsidR="005003E3" w:rsidRPr="00A07FC0" w:rsidRDefault="005003E3" w:rsidP="00A07FC0">
      <w:pPr>
        <w:pStyle w:val="Default"/>
        <w:jc w:val="both"/>
        <w:rPr>
          <w:color w:val="auto"/>
          <w:sz w:val="28"/>
          <w:szCs w:val="28"/>
        </w:rPr>
      </w:pPr>
    </w:p>
    <w:p w:rsidR="005003E3" w:rsidRPr="00A07FC0" w:rsidRDefault="005003E3" w:rsidP="00A07FC0">
      <w:pPr>
        <w:pStyle w:val="Default"/>
        <w:jc w:val="both"/>
        <w:rPr>
          <w:color w:val="auto"/>
          <w:sz w:val="28"/>
          <w:szCs w:val="28"/>
        </w:rPr>
      </w:pPr>
      <w:r w:rsidRPr="00A07FC0">
        <w:rPr>
          <w:color w:val="auto"/>
          <w:sz w:val="28"/>
          <w:szCs w:val="28"/>
        </w:rPr>
        <w:t xml:space="preserve">СБЖ </w:t>
      </w:r>
      <w:proofErr w:type="gramStart"/>
      <w:r w:rsidRPr="00A07FC0">
        <w:rPr>
          <w:color w:val="auto"/>
          <w:sz w:val="28"/>
          <w:szCs w:val="28"/>
        </w:rPr>
        <w:t>-н</w:t>
      </w:r>
      <w:proofErr w:type="gramEnd"/>
      <w:r w:rsidRPr="00A07FC0">
        <w:rPr>
          <w:color w:val="auto"/>
          <w:sz w:val="28"/>
          <w:szCs w:val="28"/>
        </w:rPr>
        <w:t xml:space="preserve">ің құжаттары басқарылуы </w:t>
      </w:r>
      <w:proofErr w:type="spellStart"/>
      <w:r w:rsidRPr="00A07FC0">
        <w:rPr>
          <w:color w:val="auto"/>
          <w:sz w:val="28"/>
          <w:szCs w:val="28"/>
        </w:rPr>
        <w:t>керек</w:t>
      </w:r>
      <w:proofErr w:type="spellEnd"/>
      <w:r w:rsidRPr="00A07FC0">
        <w:rPr>
          <w:color w:val="auto"/>
          <w:sz w:val="28"/>
          <w:szCs w:val="28"/>
        </w:rPr>
        <w:t xml:space="preserve">. </w:t>
      </w:r>
      <w:proofErr w:type="spellStart"/>
      <w:r w:rsidRPr="00A07FC0">
        <w:rPr>
          <w:color w:val="auto"/>
          <w:sz w:val="28"/>
          <w:szCs w:val="28"/>
        </w:rPr>
        <w:t>Жазбалар</w:t>
      </w:r>
      <w:proofErr w:type="spellEnd"/>
      <w:r w:rsidRPr="00A07FC0">
        <w:rPr>
          <w:color w:val="auto"/>
          <w:sz w:val="28"/>
          <w:szCs w:val="28"/>
        </w:rPr>
        <w:t xml:space="preserve"> құжаттардың </w:t>
      </w:r>
      <w:proofErr w:type="spellStart"/>
      <w:r w:rsidRPr="00A07FC0">
        <w:rPr>
          <w:color w:val="auto"/>
          <w:sz w:val="28"/>
          <w:szCs w:val="28"/>
        </w:rPr>
        <w:t>арнайы</w:t>
      </w:r>
      <w:proofErr w:type="spellEnd"/>
      <w:r w:rsidRPr="00A07FC0">
        <w:rPr>
          <w:color w:val="auto"/>
          <w:sz w:val="28"/>
          <w:szCs w:val="28"/>
        </w:rPr>
        <w:t xml:space="preserve"> тү</w:t>
      </w:r>
      <w:proofErr w:type="gramStart"/>
      <w:r w:rsidRPr="00A07FC0">
        <w:rPr>
          <w:color w:val="auto"/>
          <w:sz w:val="28"/>
          <w:szCs w:val="28"/>
        </w:rPr>
        <w:t>р</w:t>
      </w:r>
      <w:proofErr w:type="gramEnd"/>
      <w:r w:rsidRPr="00A07FC0">
        <w:rPr>
          <w:color w:val="auto"/>
          <w:sz w:val="28"/>
          <w:szCs w:val="28"/>
        </w:rPr>
        <w:t xml:space="preserve">і </w:t>
      </w:r>
      <w:proofErr w:type="spellStart"/>
      <w:r w:rsidRPr="00A07FC0">
        <w:rPr>
          <w:color w:val="auto"/>
          <w:sz w:val="28"/>
          <w:szCs w:val="28"/>
        </w:rPr>
        <w:t>болып</w:t>
      </w:r>
      <w:proofErr w:type="spellEnd"/>
      <w:r w:rsidRPr="00A07FC0">
        <w:rPr>
          <w:color w:val="auto"/>
          <w:sz w:val="28"/>
          <w:szCs w:val="28"/>
        </w:rPr>
        <w:t xml:space="preserve"> </w:t>
      </w:r>
      <w:proofErr w:type="spellStart"/>
      <w:r w:rsidRPr="00A07FC0">
        <w:rPr>
          <w:color w:val="auto"/>
          <w:sz w:val="28"/>
          <w:szCs w:val="28"/>
        </w:rPr>
        <w:t>табылады</w:t>
      </w:r>
      <w:proofErr w:type="spellEnd"/>
      <w:r w:rsidRPr="00A07FC0">
        <w:rPr>
          <w:color w:val="auto"/>
          <w:sz w:val="28"/>
          <w:szCs w:val="28"/>
        </w:rPr>
        <w:t xml:space="preserve">. Басқарудың қажетті жабдықтарын анықтау үшін: </w:t>
      </w:r>
    </w:p>
    <w:p w:rsidR="005003E3" w:rsidRPr="00A07FC0" w:rsidRDefault="005003E3" w:rsidP="00A07FC0">
      <w:pPr>
        <w:pStyle w:val="Default"/>
        <w:spacing w:after="36"/>
        <w:jc w:val="both"/>
        <w:rPr>
          <w:color w:val="auto"/>
          <w:sz w:val="28"/>
          <w:szCs w:val="28"/>
        </w:rPr>
      </w:pPr>
      <w:r w:rsidRPr="00A07FC0">
        <w:rPr>
          <w:color w:val="auto"/>
          <w:sz w:val="28"/>
          <w:szCs w:val="28"/>
        </w:rPr>
        <w:t xml:space="preserve"> Құжаттарды шығарылғанына </w:t>
      </w:r>
      <w:proofErr w:type="spellStart"/>
      <w:r w:rsidRPr="00A07FC0">
        <w:rPr>
          <w:color w:val="auto"/>
          <w:sz w:val="28"/>
          <w:szCs w:val="28"/>
        </w:rPr>
        <w:t>дейін</w:t>
      </w:r>
      <w:proofErr w:type="spellEnd"/>
      <w:r w:rsidRPr="00A07FC0">
        <w:rPr>
          <w:color w:val="auto"/>
          <w:sz w:val="28"/>
          <w:szCs w:val="28"/>
        </w:rPr>
        <w:t xml:space="preserve"> барабарлығын </w:t>
      </w:r>
      <w:proofErr w:type="spellStart"/>
      <w:r w:rsidRPr="00A07FC0">
        <w:rPr>
          <w:color w:val="auto"/>
          <w:sz w:val="28"/>
          <w:szCs w:val="28"/>
        </w:rPr>
        <w:t>тексеруді</w:t>
      </w:r>
      <w:proofErr w:type="spellEnd"/>
      <w:r w:rsidRPr="00A07FC0">
        <w:rPr>
          <w:color w:val="auto"/>
          <w:sz w:val="28"/>
          <w:szCs w:val="28"/>
        </w:rPr>
        <w:t xml:space="preserve">; </w:t>
      </w:r>
    </w:p>
    <w:p w:rsidR="005003E3" w:rsidRPr="00A07FC0" w:rsidRDefault="005003E3" w:rsidP="00A07FC0">
      <w:pPr>
        <w:pStyle w:val="Default"/>
        <w:spacing w:after="36"/>
        <w:jc w:val="both"/>
        <w:rPr>
          <w:color w:val="auto"/>
          <w:sz w:val="28"/>
          <w:szCs w:val="28"/>
        </w:rPr>
      </w:pPr>
      <w:r w:rsidRPr="00A07FC0">
        <w:rPr>
          <w:color w:val="auto"/>
          <w:sz w:val="28"/>
          <w:szCs w:val="28"/>
        </w:rPr>
        <w:t xml:space="preserve"> Қажеттігіне қарай құжаттарды </w:t>
      </w:r>
      <w:proofErr w:type="spellStart"/>
      <w:r w:rsidRPr="00A07FC0">
        <w:rPr>
          <w:color w:val="auto"/>
          <w:sz w:val="28"/>
          <w:szCs w:val="28"/>
        </w:rPr>
        <w:t>талдау</w:t>
      </w:r>
      <w:proofErr w:type="spellEnd"/>
      <w:r w:rsidRPr="00A07FC0">
        <w:rPr>
          <w:color w:val="auto"/>
          <w:sz w:val="28"/>
          <w:szCs w:val="28"/>
        </w:rPr>
        <w:t xml:space="preserve"> және көкейкесті </w:t>
      </w:r>
      <w:proofErr w:type="spellStart"/>
      <w:r w:rsidRPr="00A07FC0">
        <w:rPr>
          <w:color w:val="auto"/>
          <w:sz w:val="28"/>
          <w:szCs w:val="28"/>
        </w:rPr>
        <w:t>ету</w:t>
      </w:r>
      <w:proofErr w:type="spellEnd"/>
      <w:r w:rsidRPr="00A07FC0">
        <w:rPr>
          <w:color w:val="auto"/>
          <w:sz w:val="28"/>
          <w:szCs w:val="28"/>
        </w:rPr>
        <w:t xml:space="preserve"> мен қайта </w:t>
      </w:r>
      <w:proofErr w:type="spellStart"/>
      <w:r w:rsidRPr="00A07FC0">
        <w:rPr>
          <w:color w:val="auto"/>
          <w:sz w:val="28"/>
          <w:szCs w:val="28"/>
        </w:rPr>
        <w:t>бекітілуін</w:t>
      </w:r>
      <w:proofErr w:type="spellEnd"/>
      <w:r w:rsidRPr="00A07FC0">
        <w:rPr>
          <w:color w:val="auto"/>
          <w:sz w:val="28"/>
          <w:szCs w:val="28"/>
        </w:rPr>
        <w:t xml:space="preserve">; </w:t>
      </w:r>
    </w:p>
    <w:p w:rsidR="005003E3" w:rsidRPr="00A07FC0" w:rsidRDefault="005003E3" w:rsidP="00A07FC0">
      <w:pPr>
        <w:pStyle w:val="Default"/>
        <w:spacing w:after="36"/>
        <w:jc w:val="both"/>
        <w:rPr>
          <w:color w:val="auto"/>
          <w:sz w:val="28"/>
          <w:szCs w:val="28"/>
        </w:rPr>
      </w:pPr>
      <w:r w:rsidRPr="00A07FC0">
        <w:rPr>
          <w:color w:val="auto"/>
          <w:sz w:val="28"/>
          <w:szCs w:val="28"/>
        </w:rPr>
        <w:t xml:space="preserve"> Өзгерістердің және құжаттарды қайта қарау мәртебесін сәйкестендіруді қамтамасыз </w:t>
      </w:r>
      <w:proofErr w:type="spellStart"/>
      <w:r w:rsidRPr="00A07FC0">
        <w:rPr>
          <w:color w:val="auto"/>
          <w:sz w:val="28"/>
          <w:szCs w:val="28"/>
        </w:rPr>
        <w:t>етуді</w:t>
      </w:r>
      <w:proofErr w:type="spellEnd"/>
      <w:r w:rsidRPr="00A07FC0">
        <w:rPr>
          <w:color w:val="auto"/>
          <w:sz w:val="28"/>
          <w:szCs w:val="28"/>
        </w:rPr>
        <w:t xml:space="preserve">; </w:t>
      </w:r>
    </w:p>
    <w:p w:rsidR="005003E3" w:rsidRPr="00A07FC0" w:rsidRDefault="005003E3" w:rsidP="00A07FC0">
      <w:pPr>
        <w:pStyle w:val="Default"/>
        <w:spacing w:after="36"/>
        <w:jc w:val="both"/>
        <w:rPr>
          <w:color w:val="auto"/>
          <w:sz w:val="28"/>
          <w:szCs w:val="28"/>
        </w:rPr>
      </w:pPr>
      <w:r w:rsidRPr="00A07FC0">
        <w:rPr>
          <w:color w:val="auto"/>
          <w:sz w:val="28"/>
          <w:szCs w:val="28"/>
        </w:rPr>
        <w:t xml:space="preserve"> Олардың қолданылу </w:t>
      </w:r>
      <w:proofErr w:type="spellStart"/>
      <w:r w:rsidRPr="00A07FC0">
        <w:rPr>
          <w:color w:val="auto"/>
          <w:sz w:val="28"/>
          <w:szCs w:val="28"/>
        </w:rPr>
        <w:t>орындарында</w:t>
      </w:r>
      <w:proofErr w:type="spellEnd"/>
      <w:r w:rsidRPr="00A07FC0">
        <w:rPr>
          <w:color w:val="auto"/>
          <w:sz w:val="28"/>
          <w:szCs w:val="28"/>
        </w:rPr>
        <w:t xml:space="preserve"> құжаттардың сәйкес нұсқаларының </w:t>
      </w:r>
      <w:proofErr w:type="spellStart"/>
      <w:r w:rsidRPr="00A07FC0">
        <w:rPr>
          <w:color w:val="auto"/>
          <w:sz w:val="28"/>
          <w:szCs w:val="28"/>
        </w:rPr>
        <w:t>болуын</w:t>
      </w:r>
      <w:proofErr w:type="spellEnd"/>
      <w:r w:rsidRPr="00A07FC0">
        <w:rPr>
          <w:color w:val="auto"/>
          <w:sz w:val="28"/>
          <w:szCs w:val="28"/>
        </w:rPr>
        <w:t xml:space="preserve"> қамтамасыз </w:t>
      </w:r>
      <w:proofErr w:type="spellStart"/>
      <w:r w:rsidRPr="00A07FC0">
        <w:rPr>
          <w:color w:val="auto"/>
          <w:sz w:val="28"/>
          <w:szCs w:val="28"/>
        </w:rPr>
        <w:t>етуді</w:t>
      </w:r>
      <w:proofErr w:type="spellEnd"/>
      <w:r w:rsidRPr="00A07FC0">
        <w:rPr>
          <w:color w:val="auto"/>
          <w:sz w:val="28"/>
          <w:szCs w:val="28"/>
        </w:rPr>
        <w:t xml:space="preserve">; </w:t>
      </w:r>
    </w:p>
    <w:p w:rsidR="005003E3" w:rsidRPr="00A07FC0" w:rsidRDefault="005003E3" w:rsidP="00A07FC0">
      <w:pPr>
        <w:pStyle w:val="Default"/>
        <w:spacing w:after="36"/>
        <w:jc w:val="both"/>
        <w:rPr>
          <w:color w:val="auto"/>
          <w:sz w:val="28"/>
          <w:szCs w:val="28"/>
        </w:rPr>
      </w:pPr>
      <w:r w:rsidRPr="00A07FC0">
        <w:rPr>
          <w:color w:val="auto"/>
          <w:sz w:val="28"/>
          <w:szCs w:val="28"/>
        </w:rPr>
        <w:t> Құжаттардың нақты және жеңіл сәйкестенді</w:t>
      </w:r>
      <w:proofErr w:type="gramStart"/>
      <w:r w:rsidRPr="00A07FC0">
        <w:rPr>
          <w:color w:val="auto"/>
          <w:sz w:val="28"/>
          <w:szCs w:val="28"/>
        </w:rPr>
        <w:t>р</w:t>
      </w:r>
      <w:proofErr w:type="gramEnd"/>
      <w:r w:rsidRPr="00A07FC0">
        <w:rPr>
          <w:color w:val="auto"/>
          <w:sz w:val="28"/>
          <w:szCs w:val="28"/>
        </w:rPr>
        <w:t xml:space="preserve">ілетін күйде сақталуын қамтамасыз </w:t>
      </w:r>
      <w:proofErr w:type="spellStart"/>
      <w:r w:rsidRPr="00A07FC0">
        <w:rPr>
          <w:color w:val="auto"/>
          <w:sz w:val="28"/>
          <w:szCs w:val="28"/>
        </w:rPr>
        <w:t>етуді</w:t>
      </w:r>
      <w:proofErr w:type="spellEnd"/>
      <w:r w:rsidRPr="00A07FC0">
        <w:rPr>
          <w:color w:val="auto"/>
          <w:sz w:val="28"/>
          <w:szCs w:val="28"/>
        </w:rPr>
        <w:t xml:space="preserve">; </w:t>
      </w:r>
    </w:p>
    <w:p w:rsidR="005003E3" w:rsidRPr="00A07FC0" w:rsidRDefault="005003E3" w:rsidP="00A07FC0">
      <w:pPr>
        <w:pStyle w:val="Default"/>
        <w:spacing w:after="36"/>
        <w:jc w:val="both"/>
        <w:rPr>
          <w:color w:val="auto"/>
          <w:sz w:val="28"/>
          <w:szCs w:val="28"/>
        </w:rPr>
      </w:pPr>
      <w:r w:rsidRPr="00A07FC0">
        <w:rPr>
          <w:color w:val="auto"/>
          <w:sz w:val="28"/>
          <w:szCs w:val="28"/>
        </w:rPr>
        <w:t xml:space="preserve"> Ұйымның СБЖ </w:t>
      </w:r>
      <w:proofErr w:type="gramStart"/>
      <w:r w:rsidRPr="00A07FC0">
        <w:rPr>
          <w:color w:val="auto"/>
          <w:sz w:val="28"/>
          <w:szCs w:val="28"/>
        </w:rPr>
        <w:t>-</w:t>
      </w:r>
      <w:proofErr w:type="spellStart"/>
      <w:r w:rsidRPr="00A07FC0">
        <w:rPr>
          <w:color w:val="auto"/>
          <w:sz w:val="28"/>
          <w:szCs w:val="28"/>
        </w:rPr>
        <w:t>н</w:t>
      </w:r>
      <w:proofErr w:type="spellEnd"/>
      <w:proofErr w:type="gramEnd"/>
      <w:r w:rsidRPr="00A07FC0">
        <w:rPr>
          <w:color w:val="auto"/>
          <w:sz w:val="28"/>
          <w:szCs w:val="28"/>
        </w:rPr>
        <w:t xml:space="preserve"> </w:t>
      </w:r>
      <w:proofErr w:type="spellStart"/>
      <w:r w:rsidRPr="00A07FC0">
        <w:rPr>
          <w:color w:val="auto"/>
          <w:sz w:val="28"/>
          <w:szCs w:val="28"/>
        </w:rPr>
        <w:t>жоспарлау</w:t>
      </w:r>
      <w:proofErr w:type="spellEnd"/>
      <w:r w:rsidRPr="00A07FC0">
        <w:rPr>
          <w:color w:val="auto"/>
          <w:sz w:val="28"/>
          <w:szCs w:val="28"/>
        </w:rPr>
        <w:t xml:space="preserve"> және жұмыс </w:t>
      </w:r>
      <w:proofErr w:type="spellStart"/>
      <w:r w:rsidRPr="00A07FC0">
        <w:rPr>
          <w:color w:val="auto"/>
          <w:sz w:val="28"/>
          <w:szCs w:val="28"/>
        </w:rPr>
        <w:t>істеу</w:t>
      </w:r>
      <w:proofErr w:type="spellEnd"/>
      <w:r w:rsidRPr="00A07FC0">
        <w:rPr>
          <w:color w:val="auto"/>
          <w:sz w:val="28"/>
          <w:szCs w:val="28"/>
        </w:rPr>
        <w:t xml:space="preserve"> үшін оған қажетті </w:t>
      </w:r>
      <w:proofErr w:type="spellStart"/>
      <w:r w:rsidRPr="00A07FC0">
        <w:rPr>
          <w:color w:val="auto"/>
          <w:sz w:val="28"/>
          <w:szCs w:val="28"/>
        </w:rPr>
        <w:t>деп</w:t>
      </w:r>
      <w:proofErr w:type="spellEnd"/>
      <w:r w:rsidRPr="00A07FC0">
        <w:rPr>
          <w:color w:val="auto"/>
          <w:sz w:val="28"/>
          <w:szCs w:val="28"/>
        </w:rPr>
        <w:t xml:space="preserve"> тапқан </w:t>
      </w:r>
      <w:proofErr w:type="spellStart"/>
      <w:r w:rsidRPr="00A07FC0">
        <w:rPr>
          <w:color w:val="auto"/>
          <w:sz w:val="28"/>
          <w:szCs w:val="28"/>
        </w:rPr>
        <w:t>сырттан</w:t>
      </w:r>
      <w:proofErr w:type="spellEnd"/>
      <w:r w:rsidRPr="00A07FC0">
        <w:rPr>
          <w:color w:val="auto"/>
          <w:sz w:val="28"/>
          <w:szCs w:val="28"/>
        </w:rPr>
        <w:t xml:space="preserve"> </w:t>
      </w:r>
      <w:proofErr w:type="spellStart"/>
      <w:r w:rsidRPr="00A07FC0">
        <w:rPr>
          <w:color w:val="auto"/>
          <w:sz w:val="28"/>
          <w:szCs w:val="28"/>
        </w:rPr>
        <w:t>келген</w:t>
      </w:r>
      <w:proofErr w:type="spellEnd"/>
      <w:r w:rsidRPr="00A07FC0">
        <w:rPr>
          <w:color w:val="auto"/>
          <w:sz w:val="28"/>
          <w:szCs w:val="28"/>
        </w:rPr>
        <w:t xml:space="preserve"> құжаттарды бүрдейлендіруін және </w:t>
      </w:r>
      <w:proofErr w:type="spellStart"/>
      <w:r w:rsidRPr="00A07FC0">
        <w:rPr>
          <w:color w:val="auto"/>
          <w:sz w:val="28"/>
          <w:szCs w:val="28"/>
        </w:rPr>
        <w:t>оларды</w:t>
      </w:r>
      <w:proofErr w:type="spellEnd"/>
      <w:r w:rsidRPr="00A07FC0">
        <w:rPr>
          <w:color w:val="auto"/>
          <w:sz w:val="28"/>
          <w:szCs w:val="28"/>
        </w:rPr>
        <w:t xml:space="preserve"> </w:t>
      </w:r>
      <w:proofErr w:type="spellStart"/>
      <w:r w:rsidRPr="00A07FC0">
        <w:rPr>
          <w:color w:val="auto"/>
          <w:sz w:val="28"/>
          <w:szCs w:val="28"/>
        </w:rPr>
        <w:t>жіберуді</w:t>
      </w:r>
      <w:proofErr w:type="spellEnd"/>
      <w:r w:rsidRPr="00A07FC0">
        <w:rPr>
          <w:color w:val="auto"/>
          <w:sz w:val="28"/>
          <w:szCs w:val="28"/>
        </w:rPr>
        <w:t xml:space="preserve"> басқаруды қамтамасыз </w:t>
      </w:r>
      <w:proofErr w:type="spellStart"/>
      <w:r w:rsidRPr="00A07FC0">
        <w:rPr>
          <w:color w:val="auto"/>
          <w:sz w:val="28"/>
          <w:szCs w:val="28"/>
        </w:rPr>
        <w:t>етуі</w:t>
      </w:r>
      <w:proofErr w:type="spellEnd"/>
      <w:r w:rsidRPr="00A07FC0">
        <w:rPr>
          <w:color w:val="auto"/>
          <w:sz w:val="28"/>
          <w:szCs w:val="28"/>
        </w:rPr>
        <w:t xml:space="preserve">; </w:t>
      </w:r>
    </w:p>
    <w:p w:rsidR="005003E3" w:rsidRPr="00A07FC0" w:rsidRDefault="005003E3" w:rsidP="00A07FC0">
      <w:pPr>
        <w:pStyle w:val="Default"/>
        <w:spacing w:after="36"/>
        <w:jc w:val="both"/>
        <w:rPr>
          <w:color w:val="auto"/>
          <w:sz w:val="28"/>
          <w:szCs w:val="28"/>
        </w:rPr>
      </w:pPr>
      <w:r w:rsidRPr="00A07FC0">
        <w:rPr>
          <w:color w:val="auto"/>
          <w:sz w:val="28"/>
          <w:szCs w:val="28"/>
        </w:rPr>
        <w:lastRenderedPageBreak/>
        <w:t xml:space="preserve"> Көнерген құжаттардың қасақана пайдалануының </w:t>
      </w:r>
      <w:proofErr w:type="spellStart"/>
      <w:r w:rsidRPr="00A07FC0">
        <w:rPr>
          <w:color w:val="auto"/>
          <w:sz w:val="28"/>
          <w:szCs w:val="28"/>
        </w:rPr>
        <w:t>алдын</w:t>
      </w:r>
      <w:proofErr w:type="spellEnd"/>
      <w:r w:rsidRPr="00A07FC0">
        <w:rPr>
          <w:color w:val="auto"/>
          <w:sz w:val="28"/>
          <w:szCs w:val="28"/>
        </w:rPr>
        <w:t xml:space="preserve"> </w:t>
      </w:r>
      <w:proofErr w:type="spellStart"/>
      <w:r w:rsidRPr="00A07FC0">
        <w:rPr>
          <w:color w:val="auto"/>
          <w:sz w:val="28"/>
          <w:szCs w:val="28"/>
        </w:rPr>
        <w:t>алу</w:t>
      </w:r>
      <w:proofErr w:type="spellEnd"/>
      <w:r w:rsidRPr="00A07FC0">
        <w:rPr>
          <w:color w:val="auto"/>
          <w:sz w:val="28"/>
          <w:szCs w:val="28"/>
        </w:rPr>
        <w:t xml:space="preserve"> және қандай да </w:t>
      </w:r>
      <w:proofErr w:type="spellStart"/>
      <w:r w:rsidRPr="00A07FC0">
        <w:rPr>
          <w:color w:val="auto"/>
          <w:sz w:val="28"/>
          <w:szCs w:val="28"/>
        </w:rPr>
        <w:t>бі</w:t>
      </w:r>
      <w:proofErr w:type="gramStart"/>
      <w:r w:rsidRPr="00A07FC0">
        <w:rPr>
          <w:color w:val="auto"/>
          <w:sz w:val="28"/>
          <w:szCs w:val="28"/>
        </w:rPr>
        <w:t>р</w:t>
      </w:r>
      <w:proofErr w:type="spellEnd"/>
      <w:proofErr w:type="gramEnd"/>
      <w:r w:rsidRPr="00A07FC0">
        <w:rPr>
          <w:color w:val="auto"/>
          <w:sz w:val="28"/>
          <w:szCs w:val="28"/>
        </w:rPr>
        <w:t xml:space="preserve"> мақсаттар үшін қалдырылған құжаттарға сәйкес сәйкестікті қолдануды қарастыратын құжатталған процедура әзірленуі </w:t>
      </w:r>
      <w:proofErr w:type="spellStart"/>
      <w:r w:rsidRPr="00A07FC0">
        <w:rPr>
          <w:color w:val="auto"/>
          <w:sz w:val="28"/>
          <w:szCs w:val="28"/>
        </w:rPr>
        <w:t>керек</w:t>
      </w:r>
      <w:proofErr w:type="spellEnd"/>
      <w:r w:rsidRPr="00A07FC0">
        <w:rPr>
          <w:color w:val="auto"/>
          <w:sz w:val="28"/>
          <w:szCs w:val="28"/>
        </w:rPr>
        <w:t xml:space="preserve">. </w:t>
      </w:r>
    </w:p>
    <w:p w:rsidR="005003E3" w:rsidRPr="00A07FC0" w:rsidRDefault="005003E3" w:rsidP="00A07FC0">
      <w:pPr>
        <w:pStyle w:val="Default"/>
        <w:jc w:val="both"/>
        <w:rPr>
          <w:color w:val="auto"/>
          <w:sz w:val="28"/>
          <w:szCs w:val="28"/>
        </w:rPr>
      </w:pPr>
      <w:r w:rsidRPr="00A07FC0">
        <w:rPr>
          <w:color w:val="auto"/>
          <w:sz w:val="28"/>
          <w:szCs w:val="28"/>
        </w:rPr>
        <w:t xml:space="preserve">4. </w:t>
      </w:r>
      <w:proofErr w:type="spellStart"/>
      <w:r w:rsidRPr="00A07FC0">
        <w:rPr>
          <w:i/>
          <w:iCs/>
          <w:color w:val="auto"/>
          <w:sz w:val="28"/>
          <w:szCs w:val="28"/>
        </w:rPr>
        <w:t>Жазбаларды</w:t>
      </w:r>
      <w:proofErr w:type="spellEnd"/>
      <w:r w:rsidRPr="00A07FC0">
        <w:rPr>
          <w:i/>
          <w:iCs/>
          <w:color w:val="auto"/>
          <w:sz w:val="28"/>
          <w:szCs w:val="28"/>
        </w:rPr>
        <w:t xml:space="preserve"> басқару. </w:t>
      </w:r>
    </w:p>
    <w:p w:rsidR="005003E3" w:rsidRPr="00A07FC0" w:rsidRDefault="005003E3" w:rsidP="00A07FC0">
      <w:pPr>
        <w:pStyle w:val="Default"/>
        <w:jc w:val="both"/>
        <w:rPr>
          <w:color w:val="auto"/>
          <w:sz w:val="28"/>
          <w:szCs w:val="28"/>
        </w:rPr>
      </w:pPr>
    </w:p>
    <w:p w:rsidR="00894E11" w:rsidRPr="00A07FC0" w:rsidRDefault="005003E3" w:rsidP="00A07FC0">
      <w:pPr>
        <w:jc w:val="both"/>
        <w:rPr>
          <w:rFonts w:ascii="Times New Roman" w:hAnsi="Times New Roman" w:cs="Times New Roman"/>
          <w:sz w:val="28"/>
          <w:szCs w:val="28"/>
        </w:rPr>
      </w:pPr>
      <w:r w:rsidRPr="00A07FC0">
        <w:rPr>
          <w:rFonts w:ascii="Times New Roman" w:hAnsi="Times New Roman" w:cs="Times New Roman"/>
          <w:sz w:val="28"/>
          <w:szCs w:val="28"/>
        </w:rPr>
        <w:t xml:space="preserve">СБЖ </w:t>
      </w:r>
      <w:proofErr w:type="gramStart"/>
      <w:r w:rsidRPr="00A07FC0">
        <w:rPr>
          <w:rFonts w:ascii="Times New Roman" w:hAnsi="Times New Roman" w:cs="Times New Roman"/>
          <w:sz w:val="28"/>
          <w:szCs w:val="28"/>
        </w:rPr>
        <w:t>-н</w:t>
      </w:r>
      <w:proofErr w:type="gramEnd"/>
      <w:r w:rsidRPr="00A07FC0">
        <w:rPr>
          <w:rFonts w:ascii="Times New Roman" w:hAnsi="Times New Roman" w:cs="Times New Roman"/>
          <w:sz w:val="28"/>
          <w:szCs w:val="28"/>
        </w:rPr>
        <w:t xml:space="preserve">ің талаптарға сәйкестігін және жұмысының </w:t>
      </w:r>
      <w:proofErr w:type="spellStart"/>
      <w:r w:rsidRPr="00A07FC0">
        <w:rPr>
          <w:rFonts w:ascii="Times New Roman" w:hAnsi="Times New Roman" w:cs="Times New Roman"/>
          <w:sz w:val="28"/>
          <w:szCs w:val="28"/>
        </w:rPr>
        <w:t>тиімділігіне</w:t>
      </w:r>
      <w:proofErr w:type="spellEnd"/>
      <w:r w:rsidRPr="00A07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7FC0">
        <w:rPr>
          <w:rFonts w:ascii="Times New Roman" w:hAnsi="Times New Roman" w:cs="Times New Roman"/>
          <w:sz w:val="28"/>
          <w:szCs w:val="28"/>
        </w:rPr>
        <w:t>растауды</w:t>
      </w:r>
      <w:proofErr w:type="spellEnd"/>
      <w:r w:rsidRPr="00A07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7FC0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A07FC0">
        <w:rPr>
          <w:rFonts w:ascii="Times New Roman" w:hAnsi="Times New Roman" w:cs="Times New Roman"/>
          <w:sz w:val="28"/>
          <w:szCs w:val="28"/>
        </w:rPr>
        <w:t xml:space="preserve"> үшін </w:t>
      </w:r>
      <w:proofErr w:type="spellStart"/>
      <w:r w:rsidRPr="00A07FC0">
        <w:rPr>
          <w:rFonts w:ascii="Times New Roman" w:hAnsi="Times New Roman" w:cs="Times New Roman"/>
          <w:sz w:val="28"/>
          <w:szCs w:val="28"/>
        </w:rPr>
        <w:t>жазбалар</w:t>
      </w:r>
      <w:proofErr w:type="spellEnd"/>
      <w:r w:rsidRPr="00A07FC0">
        <w:rPr>
          <w:rFonts w:ascii="Times New Roman" w:hAnsi="Times New Roman" w:cs="Times New Roman"/>
          <w:sz w:val="28"/>
          <w:szCs w:val="28"/>
        </w:rPr>
        <w:t xml:space="preserve"> жүргізілуі, басқарылуы </w:t>
      </w:r>
      <w:proofErr w:type="spellStart"/>
      <w:r w:rsidRPr="00A07FC0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07FC0">
        <w:rPr>
          <w:rFonts w:ascii="Times New Roman" w:hAnsi="Times New Roman" w:cs="Times New Roman"/>
          <w:sz w:val="28"/>
          <w:szCs w:val="28"/>
        </w:rPr>
        <w:t xml:space="preserve">. Ұйым </w:t>
      </w:r>
      <w:proofErr w:type="spellStart"/>
      <w:r w:rsidRPr="00A07FC0">
        <w:rPr>
          <w:rFonts w:ascii="Times New Roman" w:hAnsi="Times New Roman" w:cs="Times New Roman"/>
          <w:sz w:val="28"/>
          <w:szCs w:val="28"/>
        </w:rPr>
        <w:t>жазбаларды</w:t>
      </w:r>
      <w:proofErr w:type="spellEnd"/>
      <w:r w:rsidRPr="00A07FC0">
        <w:rPr>
          <w:rFonts w:ascii="Times New Roman" w:hAnsi="Times New Roman" w:cs="Times New Roman"/>
          <w:sz w:val="28"/>
          <w:szCs w:val="28"/>
        </w:rPr>
        <w:t xml:space="preserve"> бүрдейлендіруді, сақтау, қорғау, қалпына </w:t>
      </w:r>
      <w:proofErr w:type="spellStart"/>
      <w:r w:rsidRPr="00A07FC0">
        <w:rPr>
          <w:rFonts w:ascii="Times New Roman" w:hAnsi="Times New Roman" w:cs="Times New Roman"/>
          <w:sz w:val="28"/>
          <w:szCs w:val="28"/>
        </w:rPr>
        <w:t>келтіру</w:t>
      </w:r>
      <w:proofErr w:type="spellEnd"/>
      <w:r w:rsidRPr="00A07FC0">
        <w:rPr>
          <w:rFonts w:ascii="Times New Roman" w:hAnsi="Times New Roman" w:cs="Times New Roman"/>
          <w:sz w:val="28"/>
          <w:szCs w:val="28"/>
        </w:rPr>
        <w:t xml:space="preserve">, сақтау және </w:t>
      </w:r>
      <w:proofErr w:type="spellStart"/>
      <w:r w:rsidRPr="00A07FC0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A07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7FC0">
        <w:rPr>
          <w:rFonts w:ascii="Times New Roman" w:hAnsi="Times New Roman" w:cs="Times New Roman"/>
          <w:sz w:val="28"/>
          <w:szCs w:val="28"/>
        </w:rPr>
        <w:t>тастау</w:t>
      </w:r>
      <w:proofErr w:type="spellEnd"/>
      <w:r w:rsidRPr="00A07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7FC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07FC0">
        <w:rPr>
          <w:rFonts w:ascii="Times New Roman" w:hAnsi="Times New Roman" w:cs="Times New Roman"/>
          <w:sz w:val="28"/>
          <w:szCs w:val="28"/>
        </w:rPr>
        <w:t xml:space="preserve"> қажет </w:t>
      </w:r>
      <w:proofErr w:type="spellStart"/>
      <w:r w:rsidRPr="00A07FC0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A07FC0">
        <w:rPr>
          <w:rFonts w:ascii="Times New Roman" w:hAnsi="Times New Roman" w:cs="Times New Roman"/>
          <w:sz w:val="28"/>
          <w:szCs w:val="28"/>
        </w:rPr>
        <w:t xml:space="preserve"> басқару құралдарын анықтау үшін құжатталған </w:t>
      </w:r>
      <w:proofErr w:type="spellStart"/>
      <w:r w:rsidRPr="00A07FC0">
        <w:rPr>
          <w:rFonts w:ascii="Times New Roman" w:hAnsi="Times New Roman" w:cs="Times New Roman"/>
          <w:sz w:val="28"/>
          <w:szCs w:val="28"/>
        </w:rPr>
        <w:t>процедураны</w:t>
      </w:r>
      <w:proofErr w:type="spellEnd"/>
      <w:r w:rsidRPr="00A07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7FC0">
        <w:rPr>
          <w:rFonts w:ascii="Times New Roman" w:hAnsi="Times New Roman" w:cs="Times New Roman"/>
          <w:sz w:val="28"/>
          <w:szCs w:val="28"/>
        </w:rPr>
        <w:t>белгілеуге</w:t>
      </w:r>
      <w:proofErr w:type="spellEnd"/>
      <w:r w:rsidRPr="00A07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7FC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A07FC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07FC0">
        <w:rPr>
          <w:rFonts w:ascii="Times New Roman" w:hAnsi="Times New Roman" w:cs="Times New Roman"/>
          <w:sz w:val="28"/>
          <w:szCs w:val="28"/>
        </w:rPr>
        <w:t>Жазбалар</w:t>
      </w:r>
      <w:proofErr w:type="spellEnd"/>
      <w:r w:rsidRPr="00A07FC0">
        <w:rPr>
          <w:rFonts w:ascii="Times New Roman" w:hAnsi="Times New Roman" w:cs="Times New Roman"/>
          <w:sz w:val="28"/>
          <w:szCs w:val="28"/>
        </w:rPr>
        <w:t xml:space="preserve"> айқын, оңай </w:t>
      </w:r>
      <w:proofErr w:type="spellStart"/>
      <w:r w:rsidRPr="00A07FC0">
        <w:rPr>
          <w:rFonts w:ascii="Times New Roman" w:hAnsi="Times New Roman" w:cs="Times New Roman"/>
          <w:sz w:val="28"/>
          <w:szCs w:val="28"/>
        </w:rPr>
        <w:t>бірдейлендіретін</w:t>
      </w:r>
      <w:proofErr w:type="spellEnd"/>
      <w:r w:rsidRPr="00A07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7FC0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07FC0">
        <w:rPr>
          <w:rFonts w:ascii="Times New Roman" w:hAnsi="Times New Roman" w:cs="Times New Roman"/>
          <w:sz w:val="28"/>
          <w:szCs w:val="28"/>
        </w:rPr>
        <w:t xml:space="preserve"> қалуға және қалпына </w:t>
      </w:r>
      <w:proofErr w:type="spellStart"/>
      <w:r w:rsidRPr="00A07FC0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A07FC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07FC0">
        <w:rPr>
          <w:rFonts w:ascii="Times New Roman" w:hAnsi="Times New Roman" w:cs="Times New Roman"/>
          <w:sz w:val="28"/>
          <w:szCs w:val="28"/>
        </w:rPr>
        <w:t>ілуге</w:t>
      </w:r>
      <w:proofErr w:type="spellEnd"/>
      <w:r w:rsidRPr="00A07F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07FC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A07FC0">
        <w:rPr>
          <w:rFonts w:ascii="Times New Roman" w:hAnsi="Times New Roman" w:cs="Times New Roman"/>
          <w:sz w:val="28"/>
          <w:szCs w:val="28"/>
        </w:rPr>
        <w:t>.</w:t>
      </w:r>
    </w:p>
    <w:sectPr w:rsidR="00894E11" w:rsidRPr="00A07FC0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003E3"/>
    <w:rsid w:val="00000531"/>
    <w:rsid w:val="00000A78"/>
    <w:rsid w:val="00000F95"/>
    <w:rsid w:val="000017B6"/>
    <w:rsid w:val="0000197A"/>
    <w:rsid w:val="00002685"/>
    <w:rsid w:val="00002FA5"/>
    <w:rsid w:val="0000300B"/>
    <w:rsid w:val="0000394B"/>
    <w:rsid w:val="00003C9A"/>
    <w:rsid w:val="00004128"/>
    <w:rsid w:val="0000464B"/>
    <w:rsid w:val="000046DF"/>
    <w:rsid w:val="000057E9"/>
    <w:rsid w:val="00006118"/>
    <w:rsid w:val="00006BE5"/>
    <w:rsid w:val="00006C1B"/>
    <w:rsid w:val="000073FA"/>
    <w:rsid w:val="0000798A"/>
    <w:rsid w:val="00010EE2"/>
    <w:rsid w:val="00011946"/>
    <w:rsid w:val="000127B1"/>
    <w:rsid w:val="00013109"/>
    <w:rsid w:val="00014292"/>
    <w:rsid w:val="00014620"/>
    <w:rsid w:val="000151B1"/>
    <w:rsid w:val="00015656"/>
    <w:rsid w:val="000156B4"/>
    <w:rsid w:val="00015717"/>
    <w:rsid w:val="00015BB7"/>
    <w:rsid w:val="00016645"/>
    <w:rsid w:val="00016700"/>
    <w:rsid w:val="00016B87"/>
    <w:rsid w:val="000179C5"/>
    <w:rsid w:val="00017BE7"/>
    <w:rsid w:val="00017C95"/>
    <w:rsid w:val="00021782"/>
    <w:rsid w:val="00022813"/>
    <w:rsid w:val="00022843"/>
    <w:rsid w:val="0002378B"/>
    <w:rsid w:val="000238A1"/>
    <w:rsid w:val="000246A2"/>
    <w:rsid w:val="00025109"/>
    <w:rsid w:val="00025189"/>
    <w:rsid w:val="000254FC"/>
    <w:rsid w:val="000258A8"/>
    <w:rsid w:val="00025BD0"/>
    <w:rsid w:val="00025FFB"/>
    <w:rsid w:val="00026DFE"/>
    <w:rsid w:val="0002759D"/>
    <w:rsid w:val="0003018F"/>
    <w:rsid w:val="000309C6"/>
    <w:rsid w:val="00030AC5"/>
    <w:rsid w:val="000310DC"/>
    <w:rsid w:val="00031423"/>
    <w:rsid w:val="00031EE6"/>
    <w:rsid w:val="000321C9"/>
    <w:rsid w:val="00033BAB"/>
    <w:rsid w:val="0003432C"/>
    <w:rsid w:val="00034CC4"/>
    <w:rsid w:val="0003525A"/>
    <w:rsid w:val="000356F8"/>
    <w:rsid w:val="000358D6"/>
    <w:rsid w:val="00035BB3"/>
    <w:rsid w:val="00036A3B"/>
    <w:rsid w:val="00037A25"/>
    <w:rsid w:val="00037C5C"/>
    <w:rsid w:val="00037D7E"/>
    <w:rsid w:val="00040323"/>
    <w:rsid w:val="00041556"/>
    <w:rsid w:val="00042287"/>
    <w:rsid w:val="0004284D"/>
    <w:rsid w:val="00043131"/>
    <w:rsid w:val="000443B8"/>
    <w:rsid w:val="00044942"/>
    <w:rsid w:val="00045AB5"/>
    <w:rsid w:val="00045D40"/>
    <w:rsid w:val="000463F6"/>
    <w:rsid w:val="0004681E"/>
    <w:rsid w:val="00046E80"/>
    <w:rsid w:val="00047A0D"/>
    <w:rsid w:val="00047EEF"/>
    <w:rsid w:val="00051969"/>
    <w:rsid w:val="00051B18"/>
    <w:rsid w:val="00051C08"/>
    <w:rsid w:val="000522E4"/>
    <w:rsid w:val="00052B90"/>
    <w:rsid w:val="00052C12"/>
    <w:rsid w:val="0005459B"/>
    <w:rsid w:val="000551F0"/>
    <w:rsid w:val="00056CB2"/>
    <w:rsid w:val="000575E7"/>
    <w:rsid w:val="000604D2"/>
    <w:rsid w:val="0006081D"/>
    <w:rsid w:val="00061E1E"/>
    <w:rsid w:val="00062272"/>
    <w:rsid w:val="0006371A"/>
    <w:rsid w:val="00063F07"/>
    <w:rsid w:val="000652BB"/>
    <w:rsid w:val="00066AA6"/>
    <w:rsid w:val="00066FEC"/>
    <w:rsid w:val="000672FB"/>
    <w:rsid w:val="00070F02"/>
    <w:rsid w:val="00071143"/>
    <w:rsid w:val="000712D0"/>
    <w:rsid w:val="00071690"/>
    <w:rsid w:val="00072152"/>
    <w:rsid w:val="00073360"/>
    <w:rsid w:val="0007458A"/>
    <w:rsid w:val="000746D3"/>
    <w:rsid w:val="00074B29"/>
    <w:rsid w:val="00074C80"/>
    <w:rsid w:val="0007543E"/>
    <w:rsid w:val="000756A4"/>
    <w:rsid w:val="00075EE4"/>
    <w:rsid w:val="0007608C"/>
    <w:rsid w:val="000761F8"/>
    <w:rsid w:val="0007621A"/>
    <w:rsid w:val="00077123"/>
    <w:rsid w:val="000779F2"/>
    <w:rsid w:val="00080A67"/>
    <w:rsid w:val="00081EFE"/>
    <w:rsid w:val="00081F85"/>
    <w:rsid w:val="00082369"/>
    <w:rsid w:val="000824BB"/>
    <w:rsid w:val="000824E1"/>
    <w:rsid w:val="000839BB"/>
    <w:rsid w:val="000839E0"/>
    <w:rsid w:val="00084336"/>
    <w:rsid w:val="000846CE"/>
    <w:rsid w:val="00086531"/>
    <w:rsid w:val="00086567"/>
    <w:rsid w:val="00086A4E"/>
    <w:rsid w:val="00086CE3"/>
    <w:rsid w:val="000871F5"/>
    <w:rsid w:val="00090501"/>
    <w:rsid w:val="00091B41"/>
    <w:rsid w:val="0009308E"/>
    <w:rsid w:val="000932EA"/>
    <w:rsid w:val="00093AB4"/>
    <w:rsid w:val="00094BE5"/>
    <w:rsid w:val="000956FD"/>
    <w:rsid w:val="000957A0"/>
    <w:rsid w:val="00095941"/>
    <w:rsid w:val="000968D3"/>
    <w:rsid w:val="00096B29"/>
    <w:rsid w:val="00096EB9"/>
    <w:rsid w:val="000A0095"/>
    <w:rsid w:val="000A077D"/>
    <w:rsid w:val="000A1741"/>
    <w:rsid w:val="000A33DD"/>
    <w:rsid w:val="000A3AF5"/>
    <w:rsid w:val="000A3BD6"/>
    <w:rsid w:val="000A40B9"/>
    <w:rsid w:val="000A4607"/>
    <w:rsid w:val="000A5372"/>
    <w:rsid w:val="000A5816"/>
    <w:rsid w:val="000A5E73"/>
    <w:rsid w:val="000A5EDB"/>
    <w:rsid w:val="000A67D7"/>
    <w:rsid w:val="000A7FF4"/>
    <w:rsid w:val="000B0023"/>
    <w:rsid w:val="000B0D21"/>
    <w:rsid w:val="000B0DF2"/>
    <w:rsid w:val="000B1920"/>
    <w:rsid w:val="000B19E8"/>
    <w:rsid w:val="000B24AA"/>
    <w:rsid w:val="000B2717"/>
    <w:rsid w:val="000B301D"/>
    <w:rsid w:val="000B3728"/>
    <w:rsid w:val="000B3C16"/>
    <w:rsid w:val="000B3DAB"/>
    <w:rsid w:val="000B4776"/>
    <w:rsid w:val="000B49CA"/>
    <w:rsid w:val="000B5038"/>
    <w:rsid w:val="000B5E3A"/>
    <w:rsid w:val="000B5F44"/>
    <w:rsid w:val="000B765C"/>
    <w:rsid w:val="000B7DFA"/>
    <w:rsid w:val="000B7EF8"/>
    <w:rsid w:val="000C1559"/>
    <w:rsid w:val="000C19D8"/>
    <w:rsid w:val="000C1CBD"/>
    <w:rsid w:val="000C2A8C"/>
    <w:rsid w:val="000C2B99"/>
    <w:rsid w:val="000C5581"/>
    <w:rsid w:val="000C559D"/>
    <w:rsid w:val="000C5F5A"/>
    <w:rsid w:val="000C6748"/>
    <w:rsid w:val="000C7101"/>
    <w:rsid w:val="000D0E03"/>
    <w:rsid w:val="000D1DC8"/>
    <w:rsid w:val="000D248D"/>
    <w:rsid w:val="000D29BB"/>
    <w:rsid w:val="000D2CBD"/>
    <w:rsid w:val="000D41E9"/>
    <w:rsid w:val="000D430C"/>
    <w:rsid w:val="000D46BB"/>
    <w:rsid w:val="000D5DFC"/>
    <w:rsid w:val="000D725C"/>
    <w:rsid w:val="000D7807"/>
    <w:rsid w:val="000E056A"/>
    <w:rsid w:val="000E0685"/>
    <w:rsid w:val="000E0A30"/>
    <w:rsid w:val="000E0BFA"/>
    <w:rsid w:val="000E0F7B"/>
    <w:rsid w:val="000E267A"/>
    <w:rsid w:val="000E2F37"/>
    <w:rsid w:val="000E34D7"/>
    <w:rsid w:val="000E3DB9"/>
    <w:rsid w:val="000E3E95"/>
    <w:rsid w:val="000E4638"/>
    <w:rsid w:val="000E5582"/>
    <w:rsid w:val="000E6079"/>
    <w:rsid w:val="000E6565"/>
    <w:rsid w:val="000E7F58"/>
    <w:rsid w:val="000F0D8D"/>
    <w:rsid w:val="000F1D51"/>
    <w:rsid w:val="000F1DC0"/>
    <w:rsid w:val="000F28F8"/>
    <w:rsid w:val="000F3913"/>
    <w:rsid w:val="000F3AB4"/>
    <w:rsid w:val="000F4229"/>
    <w:rsid w:val="000F52F7"/>
    <w:rsid w:val="000F66B8"/>
    <w:rsid w:val="000F69D5"/>
    <w:rsid w:val="000F6F2A"/>
    <w:rsid w:val="000F73F5"/>
    <w:rsid w:val="000F748B"/>
    <w:rsid w:val="000F7564"/>
    <w:rsid w:val="0010009D"/>
    <w:rsid w:val="00100884"/>
    <w:rsid w:val="0010091F"/>
    <w:rsid w:val="00101559"/>
    <w:rsid w:val="00101B6A"/>
    <w:rsid w:val="00102A0D"/>
    <w:rsid w:val="00102BEB"/>
    <w:rsid w:val="001044CA"/>
    <w:rsid w:val="00104704"/>
    <w:rsid w:val="00104821"/>
    <w:rsid w:val="00104F9A"/>
    <w:rsid w:val="00105505"/>
    <w:rsid w:val="001058EA"/>
    <w:rsid w:val="00106B5F"/>
    <w:rsid w:val="00107D70"/>
    <w:rsid w:val="00107FE4"/>
    <w:rsid w:val="00110A64"/>
    <w:rsid w:val="001113D9"/>
    <w:rsid w:val="0011181F"/>
    <w:rsid w:val="00111B66"/>
    <w:rsid w:val="00111E4D"/>
    <w:rsid w:val="0011204C"/>
    <w:rsid w:val="00112074"/>
    <w:rsid w:val="00112DC4"/>
    <w:rsid w:val="00113D92"/>
    <w:rsid w:val="00114FC3"/>
    <w:rsid w:val="00115D05"/>
    <w:rsid w:val="00115DA9"/>
    <w:rsid w:val="0011664C"/>
    <w:rsid w:val="00117AC2"/>
    <w:rsid w:val="00117F70"/>
    <w:rsid w:val="00120ACB"/>
    <w:rsid w:val="00120BF1"/>
    <w:rsid w:val="00121079"/>
    <w:rsid w:val="00122238"/>
    <w:rsid w:val="00122456"/>
    <w:rsid w:val="001227D3"/>
    <w:rsid w:val="00122A7B"/>
    <w:rsid w:val="00122D45"/>
    <w:rsid w:val="00123112"/>
    <w:rsid w:val="00123E43"/>
    <w:rsid w:val="0012465E"/>
    <w:rsid w:val="00124E9B"/>
    <w:rsid w:val="00125496"/>
    <w:rsid w:val="0012553C"/>
    <w:rsid w:val="00126439"/>
    <w:rsid w:val="0012657D"/>
    <w:rsid w:val="001267FE"/>
    <w:rsid w:val="00126B32"/>
    <w:rsid w:val="0012788A"/>
    <w:rsid w:val="00133264"/>
    <w:rsid w:val="00133FD6"/>
    <w:rsid w:val="00134D77"/>
    <w:rsid w:val="001350FC"/>
    <w:rsid w:val="001354FB"/>
    <w:rsid w:val="0013617C"/>
    <w:rsid w:val="00136D52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2833"/>
    <w:rsid w:val="001437D7"/>
    <w:rsid w:val="00143E16"/>
    <w:rsid w:val="00143E76"/>
    <w:rsid w:val="0014427F"/>
    <w:rsid w:val="00144918"/>
    <w:rsid w:val="00144C58"/>
    <w:rsid w:val="00145FBF"/>
    <w:rsid w:val="001461E3"/>
    <w:rsid w:val="00146AFD"/>
    <w:rsid w:val="00147954"/>
    <w:rsid w:val="00147F69"/>
    <w:rsid w:val="0015015A"/>
    <w:rsid w:val="00150438"/>
    <w:rsid w:val="001506B8"/>
    <w:rsid w:val="0015182D"/>
    <w:rsid w:val="00151A41"/>
    <w:rsid w:val="00151BEF"/>
    <w:rsid w:val="001521C5"/>
    <w:rsid w:val="00153629"/>
    <w:rsid w:val="00155B2C"/>
    <w:rsid w:val="00156410"/>
    <w:rsid w:val="0015664A"/>
    <w:rsid w:val="0015683A"/>
    <w:rsid w:val="00157270"/>
    <w:rsid w:val="00157CDD"/>
    <w:rsid w:val="00160AB4"/>
    <w:rsid w:val="00160ECC"/>
    <w:rsid w:val="0016173F"/>
    <w:rsid w:val="00161998"/>
    <w:rsid w:val="00161F2F"/>
    <w:rsid w:val="001638EF"/>
    <w:rsid w:val="0016399B"/>
    <w:rsid w:val="001639A4"/>
    <w:rsid w:val="0016424D"/>
    <w:rsid w:val="00164609"/>
    <w:rsid w:val="00164993"/>
    <w:rsid w:val="001649D6"/>
    <w:rsid w:val="00164AE9"/>
    <w:rsid w:val="00165D70"/>
    <w:rsid w:val="001660F0"/>
    <w:rsid w:val="00166377"/>
    <w:rsid w:val="001663A5"/>
    <w:rsid w:val="00166AC0"/>
    <w:rsid w:val="00170738"/>
    <w:rsid w:val="00170A3F"/>
    <w:rsid w:val="00170C1B"/>
    <w:rsid w:val="00171B49"/>
    <w:rsid w:val="00171E11"/>
    <w:rsid w:val="00172EA5"/>
    <w:rsid w:val="0017303A"/>
    <w:rsid w:val="0017308B"/>
    <w:rsid w:val="001736C9"/>
    <w:rsid w:val="00173BFF"/>
    <w:rsid w:val="001741B8"/>
    <w:rsid w:val="00174B4D"/>
    <w:rsid w:val="00175C5E"/>
    <w:rsid w:val="00175DE2"/>
    <w:rsid w:val="00177010"/>
    <w:rsid w:val="00181151"/>
    <w:rsid w:val="00181ABF"/>
    <w:rsid w:val="00181BA4"/>
    <w:rsid w:val="00182434"/>
    <w:rsid w:val="00182A3D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342"/>
    <w:rsid w:val="001908DE"/>
    <w:rsid w:val="00190B74"/>
    <w:rsid w:val="00190C45"/>
    <w:rsid w:val="001910D5"/>
    <w:rsid w:val="001911C4"/>
    <w:rsid w:val="00191C36"/>
    <w:rsid w:val="00191D84"/>
    <w:rsid w:val="00191DB1"/>
    <w:rsid w:val="00192608"/>
    <w:rsid w:val="0019346A"/>
    <w:rsid w:val="0019557F"/>
    <w:rsid w:val="001959D1"/>
    <w:rsid w:val="00195A29"/>
    <w:rsid w:val="00196036"/>
    <w:rsid w:val="001963A5"/>
    <w:rsid w:val="00196869"/>
    <w:rsid w:val="00196ED1"/>
    <w:rsid w:val="00197BDA"/>
    <w:rsid w:val="001A0B5D"/>
    <w:rsid w:val="001A0FEC"/>
    <w:rsid w:val="001A1298"/>
    <w:rsid w:val="001A171A"/>
    <w:rsid w:val="001A1996"/>
    <w:rsid w:val="001A1AF3"/>
    <w:rsid w:val="001A244B"/>
    <w:rsid w:val="001A348C"/>
    <w:rsid w:val="001A3A44"/>
    <w:rsid w:val="001A4203"/>
    <w:rsid w:val="001A498C"/>
    <w:rsid w:val="001A4FE9"/>
    <w:rsid w:val="001A5C48"/>
    <w:rsid w:val="001A63DB"/>
    <w:rsid w:val="001A6E6C"/>
    <w:rsid w:val="001B0445"/>
    <w:rsid w:val="001B08D4"/>
    <w:rsid w:val="001B0A19"/>
    <w:rsid w:val="001B0D45"/>
    <w:rsid w:val="001B0E9B"/>
    <w:rsid w:val="001B1399"/>
    <w:rsid w:val="001B2A05"/>
    <w:rsid w:val="001B31AF"/>
    <w:rsid w:val="001B3BCC"/>
    <w:rsid w:val="001B3D17"/>
    <w:rsid w:val="001B4BB9"/>
    <w:rsid w:val="001B4E5A"/>
    <w:rsid w:val="001B59DB"/>
    <w:rsid w:val="001B5B05"/>
    <w:rsid w:val="001B6219"/>
    <w:rsid w:val="001B63B0"/>
    <w:rsid w:val="001B64CB"/>
    <w:rsid w:val="001B6B1D"/>
    <w:rsid w:val="001B6EB7"/>
    <w:rsid w:val="001B73E9"/>
    <w:rsid w:val="001B749F"/>
    <w:rsid w:val="001C0045"/>
    <w:rsid w:val="001C0DDD"/>
    <w:rsid w:val="001C1323"/>
    <w:rsid w:val="001C1D59"/>
    <w:rsid w:val="001C20BD"/>
    <w:rsid w:val="001C2AFB"/>
    <w:rsid w:val="001C2E6E"/>
    <w:rsid w:val="001C317E"/>
    <w:rsid w:val="001C31A9"/>
    <w:rsid w:val="001C341A"/>
    <w:rsid w:val="001C3B98"/>
    <w:rsid w:val="001C3FD1"/>
    <w:rsid w:val="001C48BC"/>
    <w:rsid w:val="001C52CF"/>
    <w:rsid w:val="001C5308"/>
    <w:rsid w:val="001C60B4"/>
    <w:rsid w:val="001C7336"/>
    <w:rsid w:val="001C73C4"/>
    <w:rsid w:val="001C77D1"/>
    <w:rsid w:val="001C79F9"/>
    <w:rsid w:val="001C7B69"/>
    <w:rsid w:val="001C7BB0"/>
    <w:rsid w:val="001D01F6"/>
    <w:rsid w:val="001D0F55"/>
    <w:rsid w:val="001D1122"/>
    <w:rsid w:val="001D2385"/>
    <w:rsid w:val="001D3BBC"/>
    <w:rsid w:val="001D445F"/>
    <w:rsid w:val="001D469A"/>
    <w:rsid w:val="001D4E2F"/>
    <w:rsid w:val="001D5053"/>
    <w:rsid w:val="001D50BE"/>
    <w:rsid w:val="001D5113"/>
    <w:rsid w:val="001D7BE2"/>
    <w:rsid w:val="001D7FD0"/>
    <w:rsid w:val="001E1326"/>
    <w:rsid w:val="001E1BAF"/>
    <w:rsid w:val="001E2982"/>
    <w:rsid w:val="001E2B7E"/>
    <w:rsid w:val="001E2FDD"/>
    <w:rsid w:val="001E365D"/>
    <w:rsid w:val="001E6416"/>
    <w:rsid w:val="001E6BD5"/>
    <w:rsid w:val="001E7063"/>
    <w:rsid w:val="001E7AC7"/>
    <w:rsid w:val="001F021F"/>
    <w:rsid w:val="001F0230"/>
    <w:rsid w:val="001F03C6"/>
    <w:rsid w:val="001F0A96"/>
    <w:rsid w:val="001F0D87"/>
    <w:rsid w:val="001F1112"/>
    <w:rsid w:val="001F1A65"/>
    <w:rsid w:val="001F2EEC"/>
    <w:rsid w:val="001F3410"/>
    <w:rsid w:val="001F385C"/>
    <w:rsid w:val="001F3B1A"/>
    <w:rsid w:val="001F465B"/>
    <w:rsid w:val="001F472E"/>
    <w:rsid w:val="001F48AD"/>
    <w:rsid w:val="001F4A37"/>
    <w:rsid w:val="001F4D35"/>
    <w:rsid w:val="001F4E3D"/>
    <w:rsid w:val="001F5000"/>
    <w:rsid w:val="001F75CC"/>
    <w:rsid w:val="001F7683"/>
    <w:rsid w:val="00201134"/>
    <w:rsid w:val="00201A48"/>
    <w:rsid w:val="00201C83"/>
    <w:rsid w:val="00201F09"/>
    <w:rsid w:val="00201F8C"/>
    <w:rsid w:val="0020204B"/>
    <w:rsid w:val="002026B2"/>
    <w:rsid w:val="00202F21"/>
    <w:rsid w:val="00202FB1"/>
    <w:rsid w:val="0020397B"/>
    <w:rsid w:val="00203F96"/>
    <w:rsid w:val="00204AA1"/>
    <w:rsid w:val="0020501A"/>
    <w:rsid w:val="00205052"/>
    <w:rsid w:val="002052C6"/>
    <w:rsid w:val="00205355"/>
    <w:rsid w:val="00205BC0"/>
    <w:rsid w:val="0020714C"/>
    <w:rsid w:val="002104AB"/>
    <w:rsid w:val="0021072B"/>
    <w:rsid w:val="00210A09"/>
    <w:rsid w:val="00210C9C"/>
    <w:rsid w:val="00210D9D"/>
    <w:rsid w:val="002110F2"/>
    <w:rsid w:val="0021185A"/>
    <w:rsid w:val="00212181"/>
    <w:rsid w:val="002124DD"/>
    <w:rsid w:val="00212B0B"/>
    <w:rsid w:val="00212C45"/>
    <w:rsid w:val="00212D1D"/>
    <w:rsid w:val="00213053"/>
    <w:rsid w:val="00215339"/>
    <w:rsid w:val="00215947"/>
    <w:rsid w:val="00215F10"/>
    <w:rsid w:val="00217AB7"/>
    <w:rsid w:val="0022007D"/>
    <w:rsid w:val="002201A4"/>
    <w:rsid w:val="00221B6F"/>
    <w:rsid w:val="00221D12"/>
    <w:rsid w:val="00221EBC"/>
    <w:rsid w:val="00221F7D"/>
    <w:rsid w:val="002224DB"/>
    <w:rsid w:val="00222B48"/>
    <w:rsid w:val="00222D7E"/>
    <w:rsid w:val="00223694"/>
    <w:rsid w:val="00223C4F"/>
    <w:rsid w:val="00223F27"/>
    <w:rsid w:val="00223F8D"/>
    <w:rsid w:val="002243CE"/>
    <w:rsid w:val="00224711"/>
    <w:rsid w:val="002248B5"/>
    <w:rsid w:val="00224A18"/>
    <w:rsid w:val="00224E8D"/>
    <w:rsid w:val="002264CF"/>
    <w:rsid w:val="002269C1"/>
    <w:rsid w:val="00227D47"/>
    <w:rsid w:val="00230A66"/>
    <w:rsid w:val="00230B7A"/>
    <w:rsid w:val="00230D1D"/>
    <w:rsid w:val="00231931"/>
    <w:rsid w:val="00232798"/>
    <w:rsid w:val="00232BCE"/>
    <w:rsid w:val="002335D8"/>
    <w:rsid w:val="00233916"/>
    <w:rsid w:val="00233A29"/>
    <w:rsid w:val="002349B8"/>
    <w:rsid w:val="00234E85"/>
    <w:rsid w:val="00235499"/>
    <w:rsid w:val="00235E1D"/>
    <w:rsid w:val="002362B4"/>
    <w:rsid w:val="0023696C"/>
    <w:rsid w:val="00236DBE"/>
    <w:rsid w:val="0023733F"/>
    <w:rsid w:val="00237699"/>
    <w:rsid w:val="0023772B"/>
    <w:rsid w:val="00237B2D"/>
    <w:rsid w:val="00237D77"/>
    <w:rsid w:val="002407D1"/>
    <w:rsid w:val="0024085D"/>
    <w:rsid w:val="00241426"/>
    <w:rsid w:val="00242CF2"/>
    <w:rsid w:val="00243494"/>
    <w:rsid w:val="00243DAE"/>
    <w:rsid w:val="0024470B"/>
    <w:rsid w:val="00244A7D"/>
    <w:rsid w:val="00244EBA"/>
    <w:rsid w:val="00245CD9"/>
    <w:rsid w:val="00245E76"/>
    <w:rsid w:val="002467FF"/>
    <w:rsid w:val="00247387"/>
    <w:rsid w:val="0024795A"/>
    <w:rsid w:val="00250270"/>
    <w:rsid w:val="00250A5D"/>
    <w:rsid w:val="00250C1B"/>
    <w:rsid w:val="00250D9E"/>
    <w:rsid w:val="00250F0E"/>
    <w:rsid w:val="00251265"/>
    <w:rsid w:val="00251542"/>
    <w:rsid w:val="0025182F"/>
    <w:rsid w:val="00251AEF"/>
    <w:rsid w:val="002524C0"/>
    <w:rsid w:val="0025253E"/>
    <w:rsid w:val="00252826"/>
    <w:rsid w:val="00252A07"/>
    <w:rsid w:val="00253161"/>
    <w:rsid w:val="00253C07"/>
    <w:rsid w:val="00253F1A"/>
    <w:rsid w:val="00254FFE"/>
    <w:rsid w:val="0025512F"/>
    <w:rsid w:val="002554B9"/>
    <w:rsid w:val="00255BEA"/>
    <w:rsid w:val="00255C3D"/>
    <w:rsid w:val="002560C3"/>
    <w:rsid w:val="0025657B"/>
    <w:rsid w:val="00256C8F"/>
    <w:rsid w:val="00256CA4"/>
    <w:rsid w:val="00257EC9"/>
    <w:rsid w:val="002603BC"/>
    <w:rsid w:val="002607E1"/>
    <w:rsid w:val="00260819"/>
    <w:rsid w:val="00260A22"/>
    <w:rsid w:val="00260F9C"/>
    <w:rsid w:val="00260FEE"/>
    <w:rsid w:val="00261531"/>
    <w:rsid w:val="0026226A"/>
    <w:rsid w:val="00262DFC"/>
    <w:rsid w:val="00263641"/>
    <w:rsid w:val="00263C38"/>
    <w:rsid w:val="00263DDA"/>
    <w:rsid w:val="00263FFB"/>
    <w:rsid w:val="00264B24"/>
    <w:rsid w:val="00265148"/>
    <w:rsid w:val="0026518C"/>
    <w:rsid w:val="00265521"/>
    <w:rsid w:val="00265C1F"/>
    <w:rsid w:val="00265C8E"/>
    <w:rsid w:val="00265CC4"/>
    <w:rsid w:val="0026689C"/>
    <w:rsid w:val="002668BF"/>
    <w:rsid w:val="002670FC"/>
    <w:rsid w:val="00267EAA"/>
    <w:rsid w:val="00270176"/>
    <w:rsid w:val="00270A25"/>
    <w:rsid w:val="00270EE0"/>
    <w:rsid w:val="00271886"/>
    <w:rsid w:val="00271FE6"/>
    <w:rsid w:val="002725BE"/>
    <w:rsid w:val="00272645"/>
    <w:rsid w:val="00274802"/>
    <w:rsid w:val="0027486B"/>
    <w:rsid w:val="00274D0A"/>
    <w:rsid w:val="00275F99"/>
    <w:rsid w:val="002761BC"/>
    <w:rsid w:val="00276AC0"/>
    <w:rsid w:val="0027716C"/>
    <w:rsid w:val="0027724F"/>
    <w:rsid w:val="00277340"/>
    <w:rsid w:val="00277503"/>
    <w:rsid w:val="00277BC7"/>
    <w:rsid w:val="002805BB"/>
    <w:rsid w:val="00280A26"/>
    <w:rsid w:val="00280B7C"/>
    <w:rsid w:val="00280E3C"/>
    <w:rsid w:val="00282073"/>
    <w:rsid w:val="00282A7F"/>
    <w:rsid w:val="00282F19"/>
    <w:rsid w:val="00283453"/>
    <w:rsid w:val="00283692"/>
    <w:rsid w:val="00284533"/>
    <w:rsid w:val="00284963"/>
    <w:rsid w:val="00284D6D"/>
    <w:rsid w:val="00285370"/>
    <w:rsid w:val="00285610"/>
    <w:rsid w:val="002856E5"/>
    <w:rsid w:val="002857F5"/>
    <w:rsid w:val="002858FE"/>
    <w:rsid w:val="00285AA0"/>
    <w:rsid w:val="002863C8"/>
    <w:rsid w:val="00286BC4"/>
    <w:rsid w:val="00287F54"/>
    <w:rsid w:val="0029005B"/>
    <w:rsid w:val="002907BC"/>
    <w:rsid w:val="00290D94"/>
    <w:rsid w:val="00290E29"/>
    <w:rsid w:val="0029168C"/>
    <w:rsid w:val="0029173C"/>
    <w:rsid w:val="00292AE0"/>
    <w:rsid w:val="002933F5"/>
    <w:rsid w:val="002940F1"/>
    <w:rsid w:val="0029423E"/>
    <w:rsid w:val="002942FF"/>
    <w:rsid w:val="00294343"/>
    <w:rsid w:val="002943CB"/>
    <w:rsid w:val="00294FAC"/>
    <w:rsid w:val="00295D08"/>
    <w:rsid w:val="00295DEE"/>
    <w:rsid w:val="002970EA"/>
    <w:rsid w:val="00297470"/>
    <w:rsid w:val="002A083A"/>
    <w:rsid w:val="002A0F45"/>
    <w:rsid w:val="002A111A"/>
    <w:rsid w:val="002A1AAA"/>
    <w:rsid w:val="002A1FFD"/>
    <w:rsid w:val="002A22F8"/>
    <w:rsid w:val="002A3135"/>
    <w:rsid w:val="002A341C"/>
    <w:rsid w:val="002A3B7B"/>
    <w:rsid w:val="002A41E0"/>
    <w:rsid w:val="002A4273"/>
    <w:rsid w:val="002A4A00"/>
    <w:rsid w:val="002A5156"/>
    <w:rsid w:val="002A59E8"/>
    <w:rsid w:val="002A5E0D"/>
    <w:rsid w:val="002A65A7"/>
    <w:rsid w:val="002A687F"/>
    <w:rsid w:val="002A6EAC"/>
    <w:rsid w:val="002A73C1"/>
    <w:rsid w:val="002A7416"/>
    <w:rsid w:val="002B02EC"/>
    <w:rsid w:val="002B0AA3"/>
    <w:rsid w:val="002B0E7B"/>
    <w:rsid w:val="002B1BBD"/>
    <w:rsid w:val="002B2B01"/>
    <w:rsid w:val="002B3366"/>
    <w:rsid w:val="002B337F"/>
    <w:rsid w:val="002B34F6"/>
    <w:rsid w:val="002B4226"/>
    <w:rsid w:val="002B43A2"/>
    <w:rsid w:val="002B4423"/>
    <w:rsid w:val="002B488F"/>
    <w:rsid w:val="002B5536"/>
    <w:rsid w:val="002B60EE"/>
    <w:rsid w:val="002B665B"/>
    <w:rsid w:val="002B7685"/>
    <w:rsid w:val="002B76E7"/>
    <w:rsid w:val="002B786B"/>
    <w:rsid w:val="002C01E2"/>
    <w:rsid w:val="002C02E7"/>
    <w:rsid w:val="002C0ED9"/>
    <w:rsid w:val="002C0F5A"/>
    <w:rsid w:val="002C1714"/>
    <w:rsid w:val="002C19CB"/>
    <w:rsid w:val="002C1AC3"/>
    <w:rsid w:val="002C1ADD"/>
    <w:rsid w:val="002C22B8"/>
    <w:rsid w:val="002C2F4D"/>
    <w:rsid w:val="002C347F"/>
    <w:rsid w:val="002C5B07"/>
    <w:rsid w:val="002C5B4B"/>
    <w:rsid w:val="002C6ACB"/>
    <w:rsid w:val="002C70ED"/>
    <w:rsid w:val="002C7CB4"/>
    <w:rsid w:val="002C7DB7"/>
    <w:rsid w:val="002D1569"/>
    <w:rsid w:val="002D182C"/>
    <w:rsid w:val="002D1A3A"/>
    <w:rsid w:val="002D1DD4"/>
    <w:rsid w:val="002D3ABE"/>
    <w:rsid w:val="002D427D"/>
    <w:rsid w:val="002D4F23"/>
    <w:rsid w:val="002D5B89"/>
    <w:rsid w:val="002D7923"/>
    <w:rsid w:val="002D79A9"/>
    <w:rsid w:val="002D7C7A"/>
    <w:rsid w:val="002D7CF9"/>
    <w:rsid w:val="002D7D01"/>
    <w:rsid w:val="002D7DAE"/>
    <w:rsid w:val="002D7ED3"/>
    <w:rsid w:val="002E0587"/>
    <w:rsid w:val="002E0674"/>
    <w:rsid w:val="002E0908"/>
    <w:rsid w:val="002E099F"/>
    <w:rsid w:val="002E0F7B"/>
    <w:rsid w:val="002E120C"/>
    <w:rsid w:val="002E2A5A"/>
    <w:rsid w:val="002E3D21"/>
    <w:rsid w:val="002E4D3E"/>
    <w:rsid w:val="002E5F7E"/>
    <w:rsid w:val="002E5FEA"/>
    <w:rsid w:val="002E6BE5"/>
    <w:rsid w:val="002E72E0"/>
    <w:rsid w:val="002E7303"/>
    <w:rsid w:val="002E73A3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378"/>
    <w:rsid w:val="002F5D6D"/>
    <w:rsid w:val="002F653C"/>
    <w:rsid w:val="002F6745"/>
    <w:rsid w:val="002F6BAB"/>
    <w:rsid w:val="00300569"/>
    <w:rsid w:val="0030064C"/>
    <w:rsid w:val="00301204"/>
    <w:rsid w:val="00301520"/>
    <w:rsid w:val="00301923"/>
    <w:rsid w:val="003022A0"/>
    <w:rsid w:val="00302350"/>
    <w:rsid w:val="003027BB"/>
    <w:rsid w:val="003028D4"/>
    <w:rsid w:val="003029E3"/>
    <w:rsid w:val="00303B77"/>
    <w:rsid w:val="00303E4E"/>
    <w:rsid w:val="00304323"/>
    <w:rsid w:val="003043A8"/>
    <w:rsid w:val="00304C00"/>
    <w:rsid w:val="00305BF1"/>
    <w:rsid w:val="00305EA7"/>
    <w:rsid w:val="00306773"/>
    <w:rsid w:val="0030707A"/>
    <w:rsid w:val="003075C5"/>
    <w:rsid w:val="003076A3"/>
    <w:rsid w:val="0030771B"/>
    <w:rsid w:val="00307D75"/>
    <w:rsid w:val="00307FEE"/>
    <w:rsid w:val="0031015E"/>
    <w:rsid w:val="003102AA"/>
    <w:rsid w:val="003109AF"/>
    <w:rsid w:val="00311725"/>
    <w:rsid w:val="00311CA9"/>
    <w:rsid w:val="0031235B"/>
    <w:rsid w:val="00312B05"/>
    <w:rsid w:val="0031368A"/>
    <w:rsid w:val="003136AC"/>
    <w:rsid w:val="00313A77"/>
    <w:rsid w:val="00314C38"/>
    <w:rsid w:val="00314FF4"/>
    <w:rsid w:val="00315904"/>
    <w:rsid w:val="00315CEF"/>
    <w:rsid w:val="0031733D"/>
    <w:rsid w:val="00317D2E"/>
    <w:rsid w:val="00317DFC"/>
    <w:rsid w:val="00320370"/>
    <w:rsid w:val="0032178A"/>
    <w:rsid w:val="0032195B"/>
    <w:rsid w:val="00321E3B"/>
    <w:rsid w:val="003223C1"/>
    <w:rsid w:val="003223CA"/>
    <w:rsid w:val="00322926"/>
    <w:rsid w:val="00322B43"/>
    <w:rsid w:val="003232C1"/>
    <w:rsid w:val="00323AD6"/>
    <w:rsid w:val="00323C3A"/>
    <w:rsid w:val="00323E6E"/>
    <w:rsid w:val="003245AB"/>
    <w:rsid w:val="003273FD"/>
    <w:rsid w:val="003278BF"/>
    <w:rsid w:val="00330482"/>
    <w:rsid w:val="003304B6"/>
    <w:rsid w:val="0033057F"/>
    <w:rsid w:val="003307AC"/>
    <w:rsid w:val="003315C7"/>
    <w:rsid w:val="003320FC"/>
    <w:rsid w:val="00332177"/>
    <w:rsid w:val="00332AEF"/>
    <w:rsid w:val="00334710"/>
    <w:rsid w:val="003354C9"/>
    <w:rsid w:val="00336598"/>
    <w:rsid w:val="003366DC"/>
    <w:rsid w:val="00336BB9"/>
    <w:rsid w:val="0034014D"/>
    <w:rsid w:val="00340457"/>
    <w:rsid w:val="0034055C"/>
    <w:rsid w:val="00340C40"/>
    <w:rsid w:val="0034228C"/>
    <w:rsid w:val="00342BC3"/>
    <w:rsid w:val="00343846"/>
    <w:rsid w:val="00343E7C"/>
    <w:rsid w:val="0034656A"/>
    <w:rsid w:val="00346ED6"/>
    <w:rsid w:val="003475B3"/>
    <w:rsid w:val="0034766C"/>
    <w:rsid w:val="00347821"/>
    <w:rsid w:val="00347F5D"/>
    <w:rsid w:val="00347F79"/>
    <w:rsid w:val="00350384"/>
    <w:rsid w:val="00350784"/>
    <w:rsid w:val="00350E6A"/>
    <w:rsid w:val="00350F19"/>
    <w:rsid w:val="00352964"/>
    <w:rsid w:val="00353DB6"/>
    <w:rsid w:val="00354119"/>
    <w:rsid w:val="00354901"/>
    <w:rsid w:val="00355818"/>
    <w:rsid w:val="003568B0"/>
    <w:rsid w:val="00356D98"/>
    <w:rsid w:val="00357031"/>
    <w:rsid w:val="003572CB"/>
    <w:rsid w:val="00357BCB"/>
    <w:rsid w:val="003601BB"/>
    <w:rsid w:val="00360BDD"/>
    <w:rsid w:val="0036182D"/>
    <w:rsid w:val="00361835"/>
    <w:rsid w:val="00361945"/>
    <w:rsid w:val="00361C64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66142"/>
    <w:rsid w:val="00366FFD"/>
    <w:rsid w:val="00367255"/>
    <w:rsid w:val="003700D6"/>
    <w:rsid w:val="0037029B"/>
    <w:rsid w:val="00370D85"/>
    <w:rsid w:val="003714EC"/>
    <w:rsid w:val="0037277A"/>
    <w:rsid w:val="00372BB1"/>
    <w:rsid w:val="003747AD"/>
    <w:rsid w:val="0037480F"/>
    <w:rsid w:val="0037506C"/>
    <w:rsid w:val="003751C2"/>
    <w:rsid w:val="0037590A"/>
    <w:rsid w:val="00376BD3"/>
    <w:rsid w:val="00377217"/>
    <w:rsid w:val="003773FA"/>
    <w:rsid w:val="00380795"/>
    <w:rsid w:val="0038108B"/>
    <w:rsid w:val="003813EC"/>
    <w:rsid w:val="00381BB3"/>
    <w:rsid w:val="00381E01"/>
    <w:rsid w:val="003820BF"/>
    <w:rsid w:val="00382751"/>
    <w:rsid w:val="0038442D"/>
    <w:rsid w:val="0038539E"/>
    <w:rsid w:val="003864BD"/>
    <w:rsid w:val="00387536"/>
    <w:rsid w:val="003905F5"/>
    <w:rsid w:val="00390C42"/>
    <w:rsid w:val="00391641"/>
    <w:rsid w:val="00391A76"/>
    <w:rsid w:val="00391D47"/>
    <w:rsid w:val="0039292D"/>
    <w:rsid w:val="00393401"/>
    <w:rsid w:val="00393DC9"/>
    <w:rsid w:val="00393E35"/>
    <w:rsid w:val="003946DC"/>
    <w:rsid w:val="00394FCF"/>
    <w:rsid w:val="003966EB"/>
    <w:rsid w:val="00396AEF"/>
    <w:rsid w:val="00396FF3"/>
    <w:rsid w:val="003A0101"/>
    <w:rsid w:val="003A086D"/>
    <w:rsid w:val="003A0C09"/>
    <w:rsid w:val="003A0C69"/>
    <w:rsid w:val="003A1AC3"/>
    <w:rsid w:val="003A31D6"/>
    <w:rsid w:val="003A413E"/>
    <w:rsid w:val="003A462A"/>
    <w:rsid w:val="003A482D"/>
    <w:rsid w:val="003A5E43"/>
    <w:rsid w:val="003A6432"/>
    <w:rsid w:val="003A6790"/>
    <w:rsid w:val="003A6B48"/>
    <w:rsid w:val="003A7315"/>
    <w:rsid w:val="003A7331"/>
    <w:rsid w:val="003A786D"/>
    <w:rsid w:val="003A78C1"/>
    <w:rsid w:val="003B0550"/>
    <w:rsid w:val="003B05EC"/>
    <w:rsid w:val="003B0FC4"/>
    <w:rsid w:val="003B207C"/>
    <w:rsid w:val="003B2AD5"/>
    <w:rsid w:val="003B33E3"/>
    <w:rsid w:val="003B3685"/>
    <w:rsid w:val="003B431E"/>
    <w:rsid w:val="003B474C"/>
    <w:rsid w:val="003B4B12"/>
    <w:rsid w:val="003B5B67"/>
    <w:rsid w:val="003B5F30"/>
    <w:rsid w:val="003B641F"/>
    <w:rsid w:val="003B647E"/>
    <w:rsid w:val="003B749F"/>
    <w:rsid w:val="003C0843"/>
    <w:rsid w:val="003C0851"/>
    <w:rsid w:val="003C0EBA"/>
    <w:rsid w:val="003C2147"/>
    <w:rsid w:val="003C27D8"/>
    <w:rsid w:val="003C2C2B"/>
    <w:rsid w:val="003C3299"/>
    <w:rsid w:val="003C455F"/>
    <w:rsid w:val="003C4A07"/>
    <w:rsid w:val="003C4E86"/>
    <w:rsid w:val="003C53DC"/>
    <w:rsid w:val="003C5728"/>
    <w:rsid w:val="003C57F8"/>
    <w:rsid w:val="003C5D2D"/>
    <w:rsid w:val="003C5F74"/>
    <w:rsid w:val="003C6329"/>
    <w:rsid w:val="003C648B"/>
    <w:rsid w:val="003C6F7F"/>
    <w:rsid w:val="003C7D99"/>
    <w:rsid w:val="003D0C53"/>
    <w:rsid w:val="003D1078"/>
    <w:rsid w:val="003D109C"/>
    <w:rsid w:val="003D17C4"/>
    <w:rsid w:val="003D1BA0"/>
    <w:rsid w:val="003D1C5E"/>
    <w:rsid w:val="003D1E9D"/>
    <w:rsid w:val="003D1EF7"/>
    <w:rsid w:val="003D2C4D"/>
    <w:rsid w:val="003D3D47"/>
    <w:rsid w:val="003D430E"/>
    <w:rsid w:val="003D44BF"/>
    <w:rsid w:val="003D4DE2"/>
    <w:rsid w:val="003D55D8"/>
    <w:rsid w:val="003D569E"/>
    <w:rsid w:val="003D5E22"/>
    <w:rsid w:val="003D6257"/>
    <w:rsid w:val="003D6883"/>
    <w:rsid w:val="003D7046"/>
    <w:rsid w:val="003D7249"/>
    <w:rsid w:val="003E0998"/>
    <w:rsid w:val="003E0B2B"/>
    <w:rsid w:val="003E1EB8"/>
    <w:rsid w:val="003E2B64"/>
    <w:rsid w:val="003E33AE"/>
    <w:rsid w:val="003E3BF3"/>
    <w:rsid w:val="003E3C21"/>
    <w:rsid w:val="003E4040"/>
    <w:rsid w:val="003E4DA6"/>
    <w:rsid w:val="003E552F"/>
    <w:rsid w:val="003E560C"/>
    <w:rsid w:val="003E56A5"/>
    <w:rsid w:val="003E59F1"/>
    <w:rsid w:val="003E75A0"/>
    <w:rsid w:val="003E763E"/>
    <w:rsid w:val="003E78F7"/>
    <w:rsid w:val="003F069E"/>
    <w:rsid w:val="003F14A0"/>
    <w:rsid w:val="003F15D6"/>
    <w:rsid w:val="003F27D9"/>
    <w:rsid w:val="003F3AB1"/>
    <w:rsid w:val="003F3F36"/>
    <w:rsid w:val="003F41E0"/>
    <w:rsid w:val="003F45D9"/>
    <w:rsid w:val="003F4917"/>
    <w:rsid w:val="003F503A"/>
    <w:rsid w:val="003F6383"/>
    <w:rsid w:val="003F6C25"/>
    <w:rsid w:val="003F714A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934"/>
    <w:rsid w:val="00402A5E"/>
    <w:rsid w:val="00402E95"/>
    <w:rsid w:val="004031CD"/>
    <w:rsid w:val="004048FF"/>
    <w:rsid w:val="00404DA7"/>
    <w:rsid w:val="00405032"/>
    <w:rsid w:val="00405B3E"/>
    <w:rsid w:val="0040690F"/>
    <w:rsid w:val="00407B6B"/>
    <w:rsid w:val="00407C79"/>
    <w:rsid w:val="00407E76"/>
    <w:rsid w:val="00407F02"/>
    <w:rsid w:val="00410228"/>
    <w:rsid w:val="00410510"/>
    <w:rsid w:val="00411497"/>
    <w:rsid w:val="004115E8"/>
    <w:rsid w:val="00412830"/>
    <w:rsid w:val="0041313D"/>
    <w:rsid w:val="00413195"/>
    <w:rsid w:val="00413B26"/>
    <w:rsid w:val="00413E50"/>
    <w:rsid w:val="00414350"/>
    <w:rsid w:val="00414369"/>
    <w:rsid w:val="00414669"/>
    <w:rsid w:val="0041530E"/>
    <w:rsid w:val="004155ED"/>
    <w:rsid w:val="0041586B"/>
    <w:rsid w:val="00415E36"/>
    <w:rsid w:val="004160E6"/>
    <w:rsid w:val="00416208"/>
    <w:rsid w:val="00416334"/>
    <w:rsid w:val="0041685C"/>
    <w:rsid w:val="004168DB"/>
    <w:rsid w:val="00417431"/>
    <w:rsid w:val="00417887"/>
    <w:rsid w:val="00417D80"/>
    <w:rsid w:val="00417D8E"/>
    <w:rsid w:val="004203BD"/>
    <w:rsid w:val="00420553"/>
    <w:rsid w:val="00421B49"/>
    <w:rsid w:val="00421DB8"/>
    <w:rsid w:val="00422B2C"/>
    <w:rsid w:val="00422ECB"/>
    <w:rsid w:val="00423258"/>
    <w:rsid w:val="0042365A"/>
    <w:rsid w:val="00424EF8"/>
    <w:rsid w:val="00425179"/>
    <w:rsid w:val="004251EC"/>
    <w:rsid w:val="004261D9"/>
    <w:rsid w:val="00426A64"/>
    <w:rsid w:val="0042762F"/>
    <w:rsid w:val="00427772"/>
    <w:rsid w:val="00427C93"/>
    <w:rsid w:val="00427E85"/>
    <w:rsid w:val="0043043F"/>
    <w:rsid w:val="00430EF7"/>
    <w:rsid w:val="0043136B"/>
    <w:rsid w:val="00431380"/>
    <w:rsid w:val="004314D0"/>
    <w:rsid w:val="00431A38"/>
    <w:rsid w:val="0043211C"/>
    <w:rsid w:val="0043212F"/>
    <w:rsid w:val="004356D6"/>
    <w:rsid w:val="004357CB"/>
    <w:rsid w:val="00435CF4"/>
    <w:rsid w:val="00435D8E"/>
    <w:rsid w:val="00435F84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4104"/>
    <w:rsid w:val="00445872"/>
    <w:rsid w:val="00445B00"/>
    <w:rsid w:val="004463FA"/>
    <w:rsid w:val="0044719E"/>
    <w:rsid w:val="00447336"/>
    <w:rsid w:val="004511B0"/>
    <w:rsid w:val="004511DD"/>
    <w:rsid w:val="004515EB"/>
    <w:rsid w:val="00451FE3"/>
    <w:rsid w:val="0045211E"/>
    <w:rsid w:val="004522E4"/>
    <w:rsid w:val="00452343"/>
    <w:rsid w:val="004527ED"/>
    <w:rsid w:val="00452C34"/>
    <w:rsid w:val="00452D50"/>
    <w:rsid w:val="0045303D"/>
    <w:rsid w:val="0045320A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2B4"/>
    <w:rsid w:val="00462412"/>
    <w:rsid w:val="00462CA4"/>
    <w:rsid w:val="00462F21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14D"/>
    <w:rsid w:val="00466249"/>
    <w:rsid w:val="004664B9"/>
    <w:rsid w:val="0046750E"/>
    <w:rsid w:val="0046771D"/>
    <w:rsid w:val="004703B5"/>
    <w:rsid w:val="00470B1D"/>
    <w:rsid w:val="0047113E"/>
    <w:rsid w:val="0047127C"/>
    <w:rsid w:val="004713BC"/>
    <w:rsid w:val="00472873"/>
    <w:rsid w:val="004729C1"/>
    <w:rsid w:val="00472F0E"/>
    <w:rsid w:val="004749A6"/>
    <w:rsid w:val="00475364"/>
    <w:rsid w:val="0047549D"/>
    <w:rsid w:val="00475D30"/>
    <w:rsid w:val="00475D87"/>
    <w:rsid w:val="0047686C"/>
    <w:rsid w:val="00477217"/>
    <w:rsid w:val="00480619"/>
    <w:rsid w:val="00480C7F"/>
    <w:rsid w:val="00480C96"/>
    <w:rsid w:val="00480D1C"/>
    <w:rsid w:val="00480DA6"/>
    <w:rsid w:val="004816A2"/>
    <w:rsid w:val="00482C31"/>
    <w:rsid w:val="00482FB8"/>
    <w:rsid w:val="0048339F"/>
    <w:rsid w:val="00483E97"/>
    <w:rsid w:val="0048428D"/>
    <w:rsid w:val="0048431A"/>
    <w:rsid w:val="00484B8D"/>
    <w:rsid w:val="00485812"/>
    <w:rsid w:val="00485EE6"/>
    <w:rsid w:val="0048600B"/>
    <w:rsid w:val="00486A62"/>
    <w:rsid w:val="00487737"/>
    <w:rsid w:val="00490EB5"/>
    <w:rsid w:val="00490EF3"/>
    <w:rsid w:val="00490FF5"/>
    <w:rsid w:val="0049159B"/>
    <w:rsid w:val="0049234E"/>
    <w:rsid w:val="00493528"/>
    <w:rsid w:val="0049573A"/>
    <w:rsid w:val="00495F3B"/>
    <w:rsid w:val="00496016"/>
    <w:rsid w:val="004962F4"/>
    <w:rsid w:val="00496B02"/>
    <w:rsid w:val="004972D0"/>
    <w:rsid w:val="004973C6"/>
    <w:rsid w:val="00497ACA"/>
    <w:rsid w:val="00497CFD"/>
    <w:rsid w:val="004A0508"/>
    <w:rsid w:val="004A06CA"/>
    <w:rsid w:val="004A073F"/>
    <w:rsid w:val="004A0BA7"/>
    <w:rsid w:val="004A22AF"/>
    <w:rsid w:val="004A270A"/>
    <w:rsid w:val="004A3C11"/>
    <w:rsid w:val="004A4460"/>
    <w:rsid w:val="004A493E"/>
    <w:rsid w:val="004A577A"/>
    <w:rsid w:val="004A577C"/>
    <w:rsid w:val="004A60FC"/>
    <w:rsid w:val="004A6AF9"/>
    <w:rsid w:val="004A6E3A"/>
    <w:rsid w:val="004A6ED4"/>
    <w:rsid w:val="004A709A"/>
    <w:rsid w:val="004A71DF"/>
    <w:rsid w:val="004A759D"/>
    <w:rsid w:val="004B0AC1"/>
    <w:rsid w:val="004B0EC0"/>
    <w:rsid w:val="004B197C"/>
    <w:rsid w:val="004B1B02"/>
    <w:rsid w:val="004B3886"/>
    <w:rsid w:val="004B3E8A"/>
    <w:rsid w:val="004B40A9"/>
    <w:rsid w:val="004B449D"/>
    <w:rsid w:val="004B477F"/>
    <w:rsid w:val="004B4A60"/>
    <w:rsid w:val="004B4B9A"/>
    <w:rsid w:val="004B4FB5"/>
    <w:rsid w:val="004B5B2E"/>
    <w:rsid w:val="004B5EA2"/>
    <w:rsid w:val="004B5F9E"/>
    <w:rsid w:val="004B69D7"/>
    <w:rsid w:val="004B6B9E"/>
    <w:rsid w:val="004B6C7F"/>
    <w:rsid w:val="004B7994"/>
    <w:rsid w:val="004B7B08"/>
    <w:rsid w:val="004B7B55"/>
    <w:rsid w:val="004B7DC3"/>
    <w:rsid w:val="004C0093"/>
    <w:rsid w:val="004C0D3F"/>
    <w:rsid w:val="004C0F25"/>
    <w:rsid w:val="004C19E7"/>
    <w:rsid w:val="004C1A87"/>
    <w:rsid w:val="004C2322"/>
    <w:rsid w:val="004C254C"/>
    <w:rsid w:val="004C2FB3"/>
    <w:rsid w:val="004C3261"/>
    <w:rsid w:val="004C36EF"/>
    <w:rsid w:val="004C394A"/>
    <w:rsid w:val="004C3A25"/>
    <w:rsid w:val="004C3E84"/>
    <w:rsid w:val="004C436A"/>
    <w:rsid w:val="004C4F01"/>
    <w:rsid w:val="004C5623"/>
    <w:rsid w:val="004C60CF"/>
    <w:rsid w:val="004C6218"/>
    <w:rsid w:val="004C74AD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3E46"/>
    <w:rsid w:val="004D4586"/>
    <w:rsid w:val="004D5114"/>
    <w:rsid w:val="004D5974"/>
    <w:rsid w:val="004D5CB9"/>
    <w:rsid w:val="004D608A"/>
    <w:rsid w:val="004D637B"/>
    <w:rsid w:val="004D6E2A"/>
    <w:rsid w:val="004D7C61"/>
    <w:rsid w:val="004E0120"/>
    <w:rsid w:val="004E01A3"/>
    <w:rsid w:val="004E07D1"/>
    <w:rsid w:val="004E0B86"/>
    <w:rsid w:val="004E1D26"/>
    <w:rsid w:val="004E2053"/>
    <w:rsid w:val="004E2B72"/>
    <w:rsid w:val="004E2C69"/>
    <w:rsid w:val="004E2F53"/>
    <w:rsid w:val="004E2FE5"/>
    <w:rsid w:val="004E48C3"/>
    <w:rsid w:val="004E5008"/>
    <w:rsid w:val="004E5283"/>
    <w:rsid w:val="004E583D"/>
    <w:rsid w:val="004E5F51"/>
    <w:rsid w:val="004E6E7E"/>
    <w:rsid w:val="004E73FC"/>
    <w:rsid w:val="004E7B44"/>
    <w:rsid w:val="004F07C9"/>
    <w:rsid w:val="004F1096"/>
    <w:rsid w:val="004F36F9"/>
    <w:rsid w:val="004F41BD"/>
    <w:rsid w:val="004F44A4"/>
    <w:rsid w:val="004F4C3C"/>
    <w:rsid w:val="004F597E"/>
    <w:rsid w:val="004F5BB0"/>
    <w:rsid w:val="004F6AAE"/>
    <w:rsid w:val="004F6AF7"/>
    <w:rsid w:val="004F7F21"/>
    <w:rsid w:val="005003E3"/>
    <w:rsid w:val="00500A8F"/>
    <w:rsid w:val="00500FF6"/>
    <w:rsid w:val="0050124B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42D"/>
    <w:rsid w:val="00510C3E"/>
    <w:rsid w:val="00511441"/>
    <w:rsid w:val="00512083"/>
    <w:rsid w:val="00512A95"/>
    <w:rsid w:val="00513042"/>
    <w:rsid w:val="005137C8"/>
    <w:rsid w:val="00513DCA"/>
    <w:rsid w:val="00514801"/>
    <w:rsid w:val="00514D61"/>
    <w:rsid w:val="0051675A"/>
    <w:rsid w:val="00517260"/>
    <w:rsid w:val="00521323"/>
    <w:rsid w:val="00521C63"/>
    <w:rsid w:val="00521E13"/>
    <w:rsid w:val="00522431"/>
    <w:rsid w:val="005225D8"/>
    <w:rsid w:val="00522983"/>
    <w:rsid w:val="00522D87"/>
    <w:rsid w:val="00523110"/>
    <w:rsid w:val="00523360"/>
    <w:rsid w:val="005234AD"/>
    <w:rsid w:val="00523F60"/>
    <w:rsid w:val="00524765"/>
    <w:rsid w:val="00524D8C"/>
    <w:rsid w:val="00525247"/>
    <w:rsid w:val="00525517"/>
    <w:rsid w:val="00525B50"/>
    <w:rsid w:val="00525D9C"/>
    <w:rsid w:val="00526255"/>
    <w:rsid w:val="00526C51"/>
    <w:rsid w:val="00527068"/>
    <w:rsid w:val="00527B70"/>
    <w:rsid w:val="005302D5"/>
    <w:rsid w:val="00530F55"/>
    <w:rsid w:val="00531C57"/>
    <w:rsid w:val="00532B9C"/>
    <w:rsid w:val="0053358D"/>
    <w:rsid w:val="0053360E"/>
    <w:rsid w:val="005336CF"/>
    <w:rsid w:val="005337D8"/>
    <w:rsid w:val="00533898"/>
    <w:rsid w:val="00534290"/>
    <w:rsid w:val="00534881"/>
    <w:rsid w:val="005348D3"/>
    <w:rsid w:val="00534A2C"/>
    <w:rsid w:val="00534E7E"/>
    <w:rsid w:val="00535C6C"/>
    <w:rsid w:val="00535F9B"/>
    <w:rsid w:val="005371CE"/>
    <w:rsid w:val="005376FE"/>
    <w:rsid w:val="00537782"/>
    <w:rsid w:val="0054020F"/>
    <w:rsid w:val="005404D6"/>
    <w:rsid w:val="005404F1"/>
    <w:rsid w:val="0054092A"/>
    <w:rsid w:val="00540B28"/>
    <w:rsid w:val="00540C9F"/>
    <w:rsid w:val="00540CE0"/>
    <w:rsid w:val="005411FD"/>
    <w:rsid w:val="00541DA4"/>
    <w:rsid w:val="005422B3"/>
    <w:rsid w:val="00543A4A"/>
    <w:rsid w:val="00543DF0"/>
    <w:rsid w:val="0054420F"/>
    <w:rsid w:val="00544713"/>
    <w:rsid w:val="00544745"/>
    <w:rsid w:val="00544C0D"/>
    <w:rsid w:val="005452F9"/>
    <w:rsid w:val="0054696F"/>
    <w:rsid w:val="00546C29"/>
    <w:rsid w:val="005472C6"/>
    <w:rsid w:val="005474CD"/>
    <w:rsid w:val="005475AA"/>
    <w:rsid w:val="00547F0E"/>
    <w:rsid w:val="005502D6"/>
    <w:rsid w:val="005510C2"/>
    <w:rsid w:val="00554409"/>
    <w:rsid w:val="0055471B"/>
    <w:rsid w:val="00554D00"/>
    <w:rsid w:val="0055519D"/>
    <w:rsid w:val="00557DB1"/>
    <w:rsid w:val="00557E97"/>
    <w:rsid w:val="00557F99"/>
    <w:rsid w:val="005606BF"/>
    <w:rsid w:val="00560DAB"/>
    <w:rsid w:val="005619FB"/>
    <w:rsid w:val="00561A3A"/>
    <w:rsid w:val="00562059"/>
    <w:rsid w:val="00562E09"/>
    <w:rsid w:val="00562EB7"/>
    <w:rsid w:val="00562EB8"/>
    <w:rsid w:val="0056354A"/>
    <w:rsid w:val="00563BDD"/>
    <w:rsid w:val="00564448"/>
    <w:rsid w:val="00564C00"/>
    <w:rsid w:val="00564D99"/>
    <w:rsid w:val="0056538A"/>
    <w:rsid w:val="005658B9"/>
    <w:rsid w:val="00565D45"/>
    <w:rsid w:val="005670F0"/>
    <w:rsid w:val="005672C1"/>
    <w:rsid w:val="00567707"/>
    <w:rsid w:val="00570290"/>
    <w:rsid w:val="00570B18"/>
    <w:rsid w:val="00570CDF"/>
    <w:rsid w:val="0057138C"/>
    <w:rsid w:val="005716CD"/>
    <w:rsid w:val="00572087"/>
    <w:rsid w:val="0057298A"/>
    <w:rsid w:val="00573929"/>
    <w:rsid w:val="00573CF4"/>
    <w:rsid w:val="0057463E"/>
    <w:rsid w:val="00574F87"/>
    <w:rsid w:val="0057576A"/>
    <w:rsid w:val="00575F7B"/>
    <w:rsid w:val="00576692"/>
    <w:rsid w:val="005769D4"/>
    <w:rsid w:val="00577FE3"/>
    <w:rsid w:val="005811F7"/>
    <w:rsid w:val="00581730"/>
    <w:rsid w:val="005820EF"/>
    <w:rsid w:val="0058219F"/>
    <w:rsid w:val="00582B69"/>
    <w:rsid w:val="00584E56"/>
    <w:rsid w:val="00584F2C"/>
    <w:rsid w:val="0058692B"/>
    <w:rsid w:val="005872E5"/>
    <w:rsid w:val="00587899"/>
    <w:rsid w:val="00590076"/>
    <w:rsid w:val="00590505"/>
    <w:rsid w:val="0059059C"/>
    <w:rsid w:val="005909CB"/>
    <w:rsid w:val="00590B34"/>
    <w:rsid w:val="00590E6F"/>
    <w:rsid w:val="00592B68"/>
    <w:rsid w:val="00592C28"/>
    <w:rsid w:val="00593022"/>
    <w:rsid w:val="0059457C"/>
    <w:rsid w:val="00594A61"/>
    <w:rsid w:val="00594C59"/>
    <w:rsid w:val="00595081"/>
    <w:rsid w:val="005956C5"/>
    <w:rsid w:val="00595955"/>
    <w:rsid w:val="0059673E"/>
    <w:rsid w:val="005968F1"/>
    <w:rsid w:val="00596AA9"/>
    <w:rsid w:val="005970AA"/>
    <w:rsid w:val="005970BE"/>
    <w:rsid w:val="0059711E"/>
    <w:rsid w:val="0059781F"/>
    <w:rsid w:val="005A160F"/>
    <w:rsid w:val="005A1AC1"/>
    <w:rsid w:val="005A22A6"/>
    <w:rsid w:val="005A2E74"/>
    <w:rsid w:val="005A2F7A"/>
    <w:rsid w:val="005A3B08"/>
    <w:rsid w:val="005A3CDE"/>
    <w:rsid w:val="005A4277"/>
    <w:rsid w:val="005A46DA"/>
    <w:rsid w:val="005A4842"/>
    <w:rsid w:val="005A4B18"/>
    <w:rsid w:val="005A52C0"/>
    <w:rsid w:val="005A56F2"/>
    <w:rsid w:val="005A5816"/>
    <w:rsid w:val="005A5EFC"/>
    <w:rsid w:val="005A61D1"/>
    <w:rsid w:val="005A7ABD"/>
    <w:rsid w:val="005B01EE"/>
    <w:rsid w:val="005B0540"/>
    <w:rsid w:val="005B061C"/>
    <w:rsid w:val="005B0DCF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4C5E"/>
    <w:rsid w:val="005B6070"/>
    <w:rsid w:val="005B6A96"/>
    <w:rsid w:val="005B7A9E"/>
    <w:rsid w:val="005B7AA9"/>
    <w:rsid w:val="005C2D99"/>
    <w:rsid w:val="005C380F"/>
    <w:rsid w:val="005C38F9"/>
    <w:rsid w:val="005C3980"/>
    <w:rsid w:val="005C3E05"/>
    <w:rsid w:val="005C4737"/>
    <w:rsid w:val="005C4EA0"/>
    <w:rsid w:val="005C682F"/>
    <w:rsid w:val="005C6A11"/>
    <w:rsid w:val="005C78FC"/>
    <w:rsid w:val="005D00ED"/>
    <w:rsid w:val="005D03B4"/>
    <w:rsid w:val="005D05CF"/>
    <w:rsid w:val="005D1071"/>
    <w:rsid w:val="005D10FF"/>
    <w:rsid w:val="005D111A"/>
    <w:rsid w:val="005D194E"/>
    <w:rsid w:val="005D1A5D"/>
    <w:rsid w:val="005D1F83"/>
    <w:rsid w:val="005D2424"/>
    <w:rsid w:val="005D25A8"/>
    <w:rsid w:val="005D27D9"/>
    <w:rsid w:val="005D29A7"/>
    <w:rsid w:val="005D2A58"/>
    <w:rsid w:val="005D32ED"/>
    <w:rsid w:val="005D3A0F"/>
    <w:rsid w:val="005D45F4"/>
    <w:rsid w:val="005D4684"/>
    <w:rsid w:val="005D46EC"/>
    <w:rsid w:val="005D651A"/>
    <w:rsid w:val="005D6EAC"/>
    <w:rsid w:val="005D7E59"/>
    <w:rsid w:val="005E0185"/>
    <w:rsid w:val="005E04E5"/>
    <w:rsid w:val="005E080E"/>
    <w:rsid w:val="005E0AFE"/>
    <w:rsid w:val="005E0EE6"/>
    <w:rsid w:val="005E13FC"/>
    <w:rsid w:val="005E1547"/>
    <w:rsid w:val="005E1CEB"/>
    <w:rsid w:val="005E20D7"/>
    <w:rsid w:val="005E22BF"/>
    <w:rsid w:val="005E2EF0"/>
    <w:rsid w:val="005E3483"/>
    <w:rsid w:val="005E379B"/>
    <w:rsid w:val="005E3C0B"/>
    <w:rsid w:val="005E427F"/>
    <w:rsid w:val="005E49BA"/>
    <w:rsid w:val="005E4A7D"/>
    <w:rsid w:val="005E50C3"/>
    <w:rsid w:val="005E6350"/>
    <w:rsid w:val="005E65B9"/>
    <w:rsid w:val="005E69C3"/>
    <w:rsid w:val="005F0181"/>
    <w:rsid w:val="005F01A5"/>
    <w:rsid w:val="005F0752"/>
    <w:rsid w:val="005F118E"/>
    <w:rsid w:val="005F1BA3"/>
    <w:rsid w:val="005F2679"/>
    <w:rsid w:val="005F2727"/>
    <w:rsid w:val="005F2A65"/>
    <w:rsid w:val="005F30E3"/>
    <w:rsid w:val="005F35E0"/>
    <w:rsid w:val="005F3B19"/>
    <w:rsid w:val="005F40C7"/>
    <w:rsid w:val="005F430B"/>
    <w:rsid w:val="005F4ACA"/>
    <w:rsid w:val="005F540A"/>
    <w:rsid w:val="005F5484"/>
    <w:rsid w:val="005F5766"/>
    <w:rsid w:val="005F5A6D"/>
    <w:rsid w:val="005F5EA6"/>
    <w:rsid w:val="005F61F6"/>
    <w:rsid w:val="005F6890"/>
    <w:rsid w:val="005F7016"/>
    <w:rsid w:val="005F7284"/>
    <w:rsid w:val="005F74D9"/>
    <w:rsid w:val="005F7C41"/>
    <w:rsid w:val="0060179B"/>
    <w:rsid w:val="0060188D"/>
    <w:rsid w:val="0060190C"/>
    <w:rsid w:val="00603253"/>
    <w:rsid w:val="006036A3"/>
    <w:rsid w:val="00603994"/>
    <w:rsid w:val="00603C91"/>
    <w:rsid w:val="0060465D"/>
    <w:rsid w:val="0060473B"/>
    <w:rsid w:val="006047C0"/>
    <w:rsid w:val="006049AE"/>
    <w:rsid w:val="00604D01"/>
    <w:rsid w:val="006051A2"/>
    <w:rsid w:val="006057ED"/>
    <w:rsid w:val="006058AB"/>
    <w:rsid w:val="00605CAC"/>
    <w:rsid w:val="00606030"/>
    <w:rsid w:val="00606584"/>
    <w:rsid w:val="00606FD5"/>
    <w:rsid w:val="00607332"/>
    <w:rsid w:val="0060761D"/>
    <w:rsid w:val="00611801"/>
    <w:rsid w:val="00611903"/>
    <w:rsid w:val="00611C04"/>
    <w:rsid w:val="006122F8"/>
    <w:rsid w:val="006136DB"/>
    <w:rsid w:val="00613873"/>
    <w:rsid w:val="0061599E"/>
    <w:rsid w:val="006168B5"/>
    <w:rsid w:val="00616FD1"/>
    <w:rsid w:val="0061707C"/>
    <w:rsid w:val="00617EBA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5D2"/>
    <w:rsid w:val="00624781"/>
    <w:rsid w:val="00624A04"/>
    <w:rsid w:val="00624B9F"/>
    <w:rsid w:val="00626CE1"/>
    <w:rsid w:val="00626E23"/>
    <w:rsid w:val="00627470"/>
    <w:rsid w:val="00627C69"/>
    <w:rsid w:val="00627EC8"/>
    <w:rsid w:val="00630147"/>
    <w:rsid w:val="0063016B"/>
    <w:rsid w:val="006306B5"/>
    <w:rsid w:val="00630730"/>
    <w:rsid w:val="006309DF"/>
    <w:rsid w:val="00631554"/>
    <w:rsid w:val="00631B08"/>
    <w:rsid w:val="00632C34"/>
    <w:rsid w:val="00633084"/>
    <w:rsid w:val="00633418"/>
    <w:rsid w:val="00633E86"/>
    <w:rsid w:val="00633E91"/>
    <w:rsid w:val="00635931"/>
    <w:rsid w:val="00635B3A"/>
    <w:rsid w:val="00635C5C"/>
    <w:rsid w:val="006362F3"/>
    <w:rsid w:val="00636758"/>
    <w:rsid w:val="00636C3F"/>
    <w:rsid w:val="00637044"/>
    <w:rsid w:val="0063742E"/>
    <w:rsid w:val="0063759A"/>
    <w:rsid w:val="00637C6E"/>
    <w:rsid w:val="00637D58"/>
    <w:rsid w:val="00637F57"/>
    <w:rsid w:val="0064018F"/>
    <w:rsid w:val="00641851"/>
    <w:rsid w:val="00641C48"/>
    <w:rsid w:val="00642623"/>
    <w:rsid w:val="006435E1"/>
    <w:rsid w:val="00643F27"/>
    <w:rsid w:val="00644065"/>
    <w:rsid w:val="006444C5"/>
    <w:rsid w:val="00644B93"/>
    <w:rsid w:val="0064558C"/>
    <w:rsid w:val="00645A06"/>
    <w:rsid w:val="00645FD6"/>
    <w:rsid w:val="00646350"/>
    <w:rsid w:val="00647194"/>
    <w:rsid w:val="00647605"/>
    <w:rsid w:val="00647677"/>
    <w:rsid w:val="00647745"/>
    <w:rsid w:val="006502BA"/>
    <w:rsid w:val="00650C5B"/>
    <w:rsid w:val="00650F52"/>
    <w:rsid w:val="0065135B"/>
    <w:rsid w:val="006517FF"/>
    <w:rsid w:val="00652A15"/>
    <w:rsid w:val="00652C8E"/>
    <w:rsid w:val="00653B5B"/>
    <w:rsid w:val="0065431E"/>
    <w:rsid w:val="00654F1A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148"/>
    <w:rsid w:val="00660E7B"/>
    <w:rsid w:val="006614FC"/>
    <w:rsid w:val="00661C3F"/>
    <w:rsid w:val="00662DF1"/>
    <w:rsid w:val="006639EF"/>
    <w:rsid w:val="00663D7C"/>
    <w:rsid w:val="00664E11"/>
    <w:rsid w:val="006659C2"/>
    <w:rsid w:val="00665B8A"/>
    <w:rsid w:val="00665CA7"/>
    <w:rsid w:val="00665DFF"/>
    <w:rsid w:val="00666320"/>
    <w:rsid w:val="0066655F"/>
    <w:rsid w:val="006667E4"/>
    <w:rsid w:val="006669F3"/>
    <w:rsid w:val="00666F7A"/>
    <w:rsid w:val="00670548"/>
    <w:rsid w:val="006707B4"/>
    <w:rsid w:val="00672231"/>
    <w:rsid w:val="00673125"/>
    <w:rsid w:val="00673139"/>
    <w:rsid w:val="0067339D"/>
    <w:rsid w:val="00673E40"/>
    <w:rsid w:val="00675D2A"/>
    <w:rsid w:val="00676093"/>
    <w:rsid w:val="00676162"/>
    <w:rsid w:val="00676DA2"/>
    <w:rsid w:val="00677677"/>
    <w:rsid w:val="00677783"/>
    <w:rsid w:val="006804B9"/>
    <w:rsid w:val="006805B6"/>
    <w:rsid w:val="006807DC"/>
    <w:rsid w:val="00681402"/>
    <w:rsid w:val="00681632"/>
    <w:rsid w:val="00682C13"/>
    <w:rsid w:val="00682F6E"/>
    <w:rsid w:val="006831A3"/>
    <w:rsid w:val="006835A7"/>
    <w:rsid w:val="0068365F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53A"/>
    <w:rsid w:val="0069493C"/>
    <w:rsid w:val="00694E43"/>
    <w:rsid w:val="006951E2"/>
    <w:rsid w:val="006959BB"/>
    <w:rsid w:val="00695EB4"/>
    <w:rsid w:val="00696091"/>
    <w:rsid w:val="0069720B"/>
    <w:rsid w:val="006A00E9"/>
    <w:rsid w:val="006A18A1"/>
    <w:rsid w:val="006A21F4"/>
    <w:rsid w:val="006A2482"/>
    <w:rsid w:val="006A2530"/>
    <w:rsid w:val="006A2607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A93"/>
    <w:rsid w:val="006B3E68"/>
    <w:rsid w:val="006B41BF"/>
    <w:rsid w:val="006B454B"/>
    <w:rsid w:val="006B48A4"/>
    <w:rsid w:val="006B5DEA"/>
    <w:rsid w:val="006B685D"/>
    <w:rsid w:val="006B6884"/>
    <w:rsid w:val="006B689C"/>
    <w:rsid w:val="006B7475"/>
    <w:rsid w:val="006B79E9"/>
    <w:rsid w:val="006C01CA"/>
    <w:rsid w:val="006C086E"/>
    <w:rsid w:val="006C0E24"/>
    <w:rsid w:val="006C1FED"/>
    <w:rsid w:val="006C2BE1"/>
    <w:rsid w:val="006C308B"/>
    <w:rsid w:val="006C370C"/>
    <w:rsid w:val="006C3E81"/>
    <w:rsid w:val="006C46B8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00DF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A16"/>
    <w:rsid w:val="006D4B20"/>
    <w:rsid w:val="006D5AB2"/>
    <w:rsid w:val="006D5E14"/>
    <w:rsid w:val="006D5FFF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A26"/>
    <w:rsid w:val="006E4BA2"/>
    <w:rsid w:val="006E4D40"/>
    <w:rsid w:val="006E50D1"/>
    <w:rsid w:val="006E513C"/>
    <w:rsid w:val="006E52E6"/>
    <w:rsid w:val="006E5C99"/>
    <w:rsid w:val="006E5DC8"/>
    <w:rsid w:val="006E5FE7"/>
    <w:rsid w:val="006E696C"/>
    <w:rsid w:val="006E6CE2"/>
    <w:rsid w:val="006E73F9"/>
    <w:rsid w:val="006E74C7"/>
    <w:rsid w:val="006F0535"/>
    <w:rsid w:val="006F0A7E"/>
    <w:rsid w:val="006F0BE2"/>
    <w:rsid w:val="006F0C78"/>
    <w:rsid w:val="006F1E72"/>
    <w:rsid w:val="006F1FA5"/>
    <w:rsid w:val="006F20D5"/>
    <w:rsid w:val="006F2BE1"/>
    <w:rsid w:val="006F3021"/>
    <w:rsid w:val="006F3098"/>
    <w:rsid w:val="006F3BF0"/>
    <w:rsid w:val="006F3D05"/>
    <w:rsid w:val="006F43FC"/>
    <w:rsid w:val="006F4630"/>
    <w:rsid w:val="006F5504"/>
    <w:rsid w:val="006F6106"/>
    <w:rsid w:val="006F61F1"/>
    <w:rsid w:val="006F7EA9"/>
    <w:rsid w:val="00700560"/>
    <w:rsid w:val="007005BA"/>
    <w:rsid w:val="00700F62"/>
    <w:rsid w:val="00701AB8"/>
    <w:rsid w:val="00701E0D"/>
    <w:rsid w:val="00701EE8"/>
    <w:rsid w:val="007027E8"/>
    <w:rsid w:val="00702D60"/>
    <w:rsid w:val="007031DD"/>
    <w:rsid w:val="0070384C"/>
    <w:rsid w:val="00703C8B"/>
    <w:rsid w:val="00703D01"/>
    <w:rsid w:val="00704276"/>
    <w:rsid w:val="00704311"/>
    <w:rsid w:val="007049B4"/>
    <w:rsid w:val="00704BFE"/>
    <w:rsid w:val="00705532"/>
    <w:rsid w:val="00705BBF"/>
    <w:rsid w:val="00705E6A"/>
    <w:rsid w:val="0070646E"/>
    <w:rsid w:val="007065B5"/>
    <w:rsid w:val="0070684E"/>
    <w:rsid w:val="00706D6A"/>
    <w:rsid w:val="007077CC"/>
    <w:rsid w:val="00710776"/>
    <w:rsid w:val="00710A30"/>
    <w:rsid w:val="00711584"/>
    <w:rsid w:val="00712468"/>
    <w:rsid w:val="007125D1"/>
    <w:rsid w:val="00712867"/>
    <w:rsid w:val="00712D2C"/>
    <w:rsid w:val="00712E92"/>
    <w:rsid w:val="0071305A"/>
    <w:rsid w:val="0071375D"/>
    <w:rsid w:val="0071376F"/>
    <w:rsid w:val="00713E7C"/>
    <w:rsid w:val="00714221"/>
    <w:rsid w:val="00715811"/>
    <w:rsid w:val="00715820"/>
    <w:rsid w:val="00715F1C"/>
    <w:rsid w:val="007160E3"/>
    <w:rsid w:val="0071643F"/>
    <w:rsid w:val="00717030"/>
    <w:rsid w:val="00717BFF"/>
    <w:rsid w:val="0072108E"/>
    <w:rsid w:val="007225B8"/>
    <w:rsid w:val="00722852"/>
    <w:rsid w:val="00723A88"/>
    <w:rsid w:val="0072437F"/>
    <w:rsid w:val="00724BC3"/>
    <w:rsid w:val="007250C6"/>
    <w:rsid w:val="007269EA"/>
    <w:rsid w:val="00726A72"/>
    <w:rsid w:val="00727ABD"/>
    <w:rsid w:val="00727CF7"/>
    <w:rsid w:val="00730043"/>
    <w:rsid w:val="007303FE"/>
    <w:rsid w:val="00730E3B"/>
    <w:rsid w:val="00730F0D"/>
    <w:rsid w:val="00731191"/>
    <w:rsid w:val="00731C43"/>
    <w:rsid w:val="00732384"/>
    <w:rsid w:val="00732FA1"/>
    <w:rsid w:val="0073386B"/>
    <w:rsid w:val="00733A24"/>
    <w:rsid w:val="00733C69"/>
    <w:rsid w:val="0073542C"/>
    <w:rsid w:val="00735705"/>
    <w:rsid w:val="00735B85"/>
    <w:rsid w:val="00736CDF"/>
    <w:rsid w:val="00736E81"/>
    <w:rsid w:val="007402DD"/>
    <w:rsid w:val="007402FB"/>
    <w:rsid w:val="00740B87"/>
    <w:rsid w:val="00740D4A"/>
    <w:rsid w:val="00740FAC"/>
    <w:rsid w:val="0074100D"/>
    <w:rsid w:val="007418B7"/>
    <w:rsid w:val="00741AE6"/>
    <w:rsid w:val="00742C47"/>
    <w:rsid w:val="00743A01"/>
    <w:rsid w:val="00743FA3"/>
    <w:rsid w:val="00744028"/>
    <w:rsid w:val="0074443B"/>
    <w:rsid w:val="00744C82"/>
    <w:rsid w:val="00744DCA"/>
    <w:rsid w:val="007457A5"/>
    <w:rsid w:val="00745845"/>
    <w:rsid w:val="007458A2"/>
    <w:rsid w:val="00745DAF"/>
    <w:rsid w:val="0074642A"/>
    <w:rsid w:val="007477E0"/>
    <w:rsid w:val="00747F64"/>
    <w:rsid w:val="007505B5"/>
    <w:rsid w:val="007514E7"/>
    <w:rsid w:val="00751C68"/>
    <w:rsid w:val="007523EB"/>
    <w:rsid w:val="0075240E"/>
    <w:rsid w:val="00752F25"/>
    <w:rsid w:val="00752F9D"/>
    <w:rsid w:val="007534A4"/>
    <w:rsid w:val="007536E1"/>
    <w:rsid w:val="00753B43"/>
    <w:rsid w:val="00753D9C"/>
    <w:rsid w:val="007541DF"/>
    <w:rsid w:val="00754621"/>
    <w:rsid w:val="00754A32"/>
    <w:rsid w:val="007554C1"/>
    <w:rsid w:val="007560A9"/>
    <w:rsid w:val="007571FE"/>
    <w:rsid w:val="007626E0"/>
    <w:rsid w:val="00762B45"/>
    <w:rsid w:val="00762CCF"/>
    <w:rsid w:val="00762F51"/>
    <w:rsid w:val="0076396C"/>
    <w:rsid w:val="00764AC4"/>
    <w:rsid w:val="00765173"/>
    <w:rsid w:val="00766429"/>
    <w:rsid w:val="00766741"/>
    <w:rsid w:val="00766D25"/>
    <w:rsid w:val="00767055"/>
    <w:rsid w:val="0076715C"/>
    <w:rsid w:val="0076792C"/>
    <w:rsid w:val="0077033B"/>
    <w:rsid w:val="00770E34"/>
    <w:rsid w:val="00770F9C"/>
    <w:rsid w:val="00771878"/>
    <w:rsid w:val="007719BC"/>
    <w:rsid w:val="00771DDF"/>
    <w:rsid w:val="007728D1"/>
    <w:rsid w:val="0077297C"/>
    <w:rsid w:val="00773208"/>
    <w:rsid w:val="00773AE8"/>
    <w:rsid w:val="00774E3F"/>
    <w:rsid w:val="00774F62"/>
    <w:rsid w:val="00775348"/>
    <w:rsid w:val="007754BF"/>
    <w:rsid w:val="00775DFC"/>
    <w:rsid w:val="0077632D"/>
    <w:rsid w:val="007767BE"/>
    <w:rsid w:val="00776F23"/>
    <w:rsid w:val="007807CB"/>
    <w:rsid w:val="0078108D"/>
    <w:rsid w:val="0078170C"/>
    <w:rsid w:val="00782884"/>
    <w:rsid w:val="007828B3"/>
    <w:rsid w:val="007832AE"/>
    <w:rsid w:val="00783772"/>
    <w:rsid w:val="00784FF0"/>
    <w:rsid w:val="007859B2"/>
    <w:rsid w:val="00785A38"/>
    <w:rsid w:val="00785EB0"/>
    <w:rsid w:val="007866E1"/>
    <w:rsid w:val="007876B9"/>
    <w:rsid w:val="007912A0"/>
    <w:rsid w:val="007933E2"/>
    <w:rsid w:val="00793446"/>
    <w:rsid w:val="00793818"/>
    <w:rsid w:val="00793C90"/>
    <w:rsid w:val="00793E92"/>
    <w:rsid w:val="00794373"/>
    <w:rsid w:val="007963F4"/>
    <w:rsid w:val="0079671B"/>
    <w:rsid w:val="0079756B"/>
    <w:rsid w:val="007A02AB"/>
    <w:rsid w:val="007A0C4C"/>
    <w:rsid w:val="007A0C94"/>
    <w:rsid w:val="007A10C6"/>
    <w:rsid w:val="007A2325"/>
    <w:rsid w:val="007A26E9"/>
    <w:rsid w:val="007A2F46"/>
    <w:rsid w:val="007A33C6"/>
    <w:rsid w:val="007A3542"/>
    <w:rsid w:val="007A398A"/>
    <w:rsid w:val="007A5559"/>
    <w:rsid w:val="007A688F"/>
    <w:rsid w:val="007A7A55"/>
    <w:rsid w:val="007A7B8F"/>
    <w:rsid w:val="007A7CE8"/>
    <w:rsid w:val="007B019E"/>
    <w:rsid w:val="007B0609"/>
    <w:rsid w:val="007B0EA6"/>
    <w:rsid w:val="007B173E"/>
    <w:rsid w:val="007B1C4B"/>
    <w:rsid w:val="007B1CB2"/>
    <w:rsid w:val="007B1E2D"/>
    <w:rsid w:val="007B1E63"/>
    <w:rsid w:val="007B279A"/>
    <w:rsid w:val="007B374F"/>
    <w:rsid w:val="007B427D"/>
    <w:rsid w:val="007B44B8"/>
    <w:rsid w:val="007B4BBB"/>
    <w:rsid w:val="007B5654"/>
    <w:rsid w:val="007B5A0D"/>
    <w:rsid w:val="007B5AD5"/>
    <w:rsid w:val="007B5F38"/>
    <w:rsid w:val="007B7375"/>
    <w:rsid w:val="007B7629"/>
    <w:rsid w:val="007B797A"/>
    <w:rsid w:val="007B7BA7"/>
    <w:rsid w:val="007C05F8"/>
    <w:rsid w:val="007C071D"/>
    <w:rsid w:val="007C0A2B"/>
    <w:rsid w:val="007C0CFD"/>
    <w:rsid w:val="007C13E1"/>
    <w:rsid w:val="007C15BB"/>
    <w:rsid w:val="007C1C7E"/>
    <w:rsid w:val="007C2752"/>
    <w:rsid w:val="007C2F81"/>
    <w:rsid w:val="007C3185"/>
    <w:rsid w:val="007C337F"/>
    <w:rsid w:val="007C3589"/>
    <w:rsid w:val="007C35AC"/>
    <w:rsid w:val="007C363D"/>
    <w:rsid w:val="007C3D23"/>
    <w:rsid w:val="007C7DE9"/>
    <w:rsid w:val="007D0531"/>
    <w:rsid w:val="007D079A"/>
    <w:rsid w:val="007D07D0"/>
    <w:rsid w:val="007D105A"/>
    <w:rsid w:val="007D12A1"/>
    <w:rsid w:val="007D2A10"/>
    <w:rsid w:val="007D2B5E"/>
    <w:rsid w:val="007D33B2"/>
    <w:rsid w:val="007D345E"/>
    <w:rsid w:val="007D3609"/>
    <w:rsid w:val="007D36FF"/>
    <w:rsid w:val="007D40D4"/>
    <w:rsid w:val="007D48E6"/>
    <w:rsid w:val="007D4C31"/>
    <w:rsid w:val="007D56A2"/>
    <w:rsid w:val="007D690E"/>
    <w:rsid w:val="007D69AB"/>
    <w:rsid w:val="007D6B1C"/>
    <w:rsid w:val="007D70ED"/>
    <w:rsid w:val="007D7A4E"/>
    <w:rsid w:val="007E0832"/>
    <w:rsid w:val="007E0DE9"/>
    <w:rsid w:val="007E0E42"/>
    <w:rsid w:val="007E201B"/>
    <w:rsid w:val="007E2AEF"/>
    <w:rsid w:val="007E2DEB"/>
    <w:rsid w:val="007E3FCF"/>
    <w:rsid w:val="007E3FE1"/>
    <w:rsid w:val="007E44A0"/>
    <w:rsid w:val="007E4DF6"/>
    <w:rsid w:val="007E7F77"/>
    <w:rsid w:val="007F0223"/>
    <w:rsid w:val="007F232E"/>
    <w:rsid w:val="007F3810"/>
    <w:rsid w:val="007F3925"/>
    <w:rsid w:val="007F4CAF"/>
    <w:rsid w:val="007F521E"/>
    <w:rsid w:val="007F65A6"/>
    <w:rsid w:val="007F755C"/>
    <w:rsid w:val="007F7C8A"/>
    <w:rsid w:val="007F7C8C"/>
    <w:rsid w:val="0080087F"/>
    <w:rsid w:val="0080107B"/>
    <w:rsid w:val="008014EF"/>
    <w:rsid w:val="00801A9E"/>
    <w:rsid w:val="00801CBC"/>
    <w:rsid w:val="00803322"/>
    <w:rsid w:val="008038A3"/>
    <w:rsid w:val="00805E5F"/>
    <w:rsid w:val="00805EB8"/>
    <w:rsid w:val="00805EC0"/>
    <w:rsid w:val="00806CAB"/>
    <w:rsid w:val="008073E6"/>
    <w:rsid w:val="008078D5"/>
    <w:rsid w:val="00811A1E"/>
    <w:rsid w:val="00812B10"/>
    <w:rsid w:val="00812F33"/>
    <w:rsid w:val="00813017"/>
    <w:rsid w:val="008130C9"/>
    <w:rsid w:val="00813C83"/>
    <w:rsid w:val="00813D68"/>
    <w:rsid w:val="00813FE1"/>
    <w:rsid w:val="0081410A"/>
    <w:rsid w:val="00814B5E"/>
    <w:rsid w:val="008150D9"/>
    <w:rsid w:val="00816B3A"/>
    <w:rsid w:val="0081774A"/>
    <w:rsid w:val="00820216"/>
    <w:rsid w:val="00820AEF"/>
    <w:rsid w:val="00820B76"/>
    <w:rsid w:val="00820D29"/>
    <w:rsid w:val="00820D40"/>
    <w:rsid w:val="00821415"/>
    <w:rsid w:val="008218CA"/>
    <w:rsid w:val="00821988"/>
    <w:rsid w:val="00821F0A"/>
    <w:rsid w:val="00822316"/>
    <w:rsid w:val="00822A35"/>
    <w:rsid w:val="00822DC3"/>
    <w:rsid w:val="00823B9D"/>
    <w:rsid w:val="00824064"/>
    <w:rsid w:val="00824450"/>
    <w:rsid w:val="00824D6E"/>
    <w:rsid w:val="00825AE8"/>
    <w:rsid w:val="00826208"/>
    <w:rsid w:val="008264BC"/>
    <w:rsid w:val="008266E0"/>
    <w:rsid w:val="008266F0"/>
    <w:rsid w:val="00826B88"/>
    <w:rsid w:val="008278DC"/>
    <w:rsid w:val="00827A78"/>
    <w:rsid w:val="0083097C"/>
    <w:rsid w:val="00831871"/>
    <w:rsid w:val="00831CB5"/>
    <w:rsid w:val="00831CB7"/>
    <w:rsid w:val="00831CCC"/>
    <w:rsid w:val="0083263E"/>
    <w:rsid w:val="00833C7F"/>
    <w:rsid w:val="008340BC"/>
    <w:rsid w:val="00834728"/>
    <w:rsid w:val="00834B52"/>
    <w:rsid w:val="00834C28"/>
    <w:rsid w:val="00834D2B"/>
    <w:rsid w:val="00834E4E"/>
    <w:rsid w:val="00834FF5"/>
    <w:rsid w:val="00836303"/>
    <w:rsid w:val="00842CE8"/>
    <w:rsid w:val="008430E5"/>
    <w:rsid w:val="008440FC"/>
    <w:rsid w:val="0084454B"/>
    <w:rsid w:val="008446C7"/>
    <w:rsid w:val="008461FA"/>
    <w:rsid w:val="00846FBA"/>
    <w:rsid w:val="00847352"/>
    <w:rsid w:val="008473A2"/>
    <w:rsid w:val="00847BA0"/>
    <w:rsid w:val="00847F6B"/>
    <w:rsid w:val="00850697"/>
    <w:rsid w:val="00851065"/>
    <w:rsid w:val="00851119"/>
    <w:rsid w:val="00852B7E"/>
    <w:rsid w:val="008532AF"/>
    <w:rsid w:val="00853D40"/>
    <w:rsid w:val="00853F09"/>
    <w:rsid w:val="00854399"/>
    <w:rsid w:val="00854D5E"/>
    <w:rsid w:val="00854FBC"/>
    <w:rsid w:val="0085552D"/>
    <w:rsid w:val="0085588F"/>
    <w:rsid w:val="0085737D"/>
    <w:rsid w:val="00857560"/>
    <w:rsid w:val="00857DF7"/>
    <w:rsid w:val="00860201"/>
    <w:rsid w:val="00860562"/>
    <w:rsid w:val="00860678"/>
    <w:rsid w:val="00860702"/>
    <w:rsid w:val="00860C19"/>
    <w:rsid w:val="00860C36"/>
    <w:rsid w:val="00860E5C"/>
    <w:rsid w:val="00861D9B"/>
    <w:rsid w:val="00861EC9"/>
    <w:rsid w:val="0086453E"/>
    <w:rsid w:val="00864E65"/>
    <w:rsid w:val="00865A21"/>
    <w:rsid w:val="00865EC0"/>
    <w:rsid w:val="00866A91"/>
    <w:rsid w:val="008673BE"/>
    <w:rsid w:val="00867BE9"/>
    <w:rsid w:val="00867ED7"/>
    <w:rsid w:val="008703A1"/>
    <w:rsid w:val="00870779"/>
    <w:rsid w:val="008707AE"/>
    <w:rsid w:val="00870949"/>
    <w:rsid w:val="0087133E"/>
    <w:rsid w:val="00871785"/>
    <w:rsid w:val="00871D2F"/>
    <w:rsid w:val="008728D5"/>
    <w:rsid w:val="00872F48"/>
    <w:rsid w:val="008737D2"/>
    <w:rsid w:val="0087383C"/>
    <w:rsid w:val="00874871"/>
    <w:rsid w:val="00875640"/>
    <w:rsid w:val="008761C8"/>
    <w:rsid w:val="00876B01"/>
    <w:rsid w:val="0087718F"/>
    <w:rsid w:val="00877702"/>
    <w:rsid w:val="00877BB4"/>
    <w:rsid w:val="00877C55"/>
    <w:rsid w:val="0088043E"/>
    <w:rsid w:val="0088072A"/>
    <w:rsid w:val="00880BB3"/>
    <w:rsid w:val="00883888"/>
    <w:rsid w:val="00884164"/>
    <w:rsid w:val="00884FF5"/>
    <w:rsid w:val="0088604D"/>
    <w:rsid w:val="008865AC"/>
    <w:rsid w:val="008867A1"/>
    <w:rsid w:val="00886915"/>
    <w:rsid w:val="00886F6C"/>
    <w:rsid w:val="008875BA"/>
    <w:rsid w:val="00887849"/>
    <w:rsid w:val="00887F7B"/>
    <w:rsid w:val="0089088F"/>
    <w:rsid w:val="00890DC5"/>
    <w:rsid w:val="00890F57"/>
    <w:rsid w:val="00890FCA"/>
    <w:rsid w:val="00891728"/>
    <w:rsid w:val="008919EE"/>
    <w:rsid w:val="008920A0"/>
    <w:rsid w:val="00892B95"/>
    <w:rsid w:val="00893690"/>
    <w:rsid w:val="00893947"/>
    <w:rsid w:val="00893B52"/>
    <w:rsid w:val="008943E6"/>
    <w:rsid w:val="00894B26"/>
    <w:rsid w:val="00894E11"/>
    <w:rsid w:val="0089501C"/>
    <w:rsid w:val="00895D59"/>
    <w:rsid w:val="00895E1C"/>
    <w:rsid w:val="0089679B"/>
    <w:rsid w:val="00897785"/>
    <w:rsid w:val="0089786B"/>
    <w:rsid w:val="008979C3"/>
    <w:rsid w:val="00897B3A"/>
    <w:rsid w:val="00897E83"/>
    <w:rsid w:val="008A081B"/>
    <w:rsid w:val="008A1005"/>
    <w:rsid w:val="008A126E"/>
    <w:rsid w:val="008A3671"/>
    <w:rsid w:val="008A3C69"/>
    <w:rsid w:val="008A4D30"/>
    <w:rsid w:val="008A6E7C"/>
    <w:rsid w:val="008A7727"/>
    <w:rsid w:val="008A7B95"/>
    <w:rsid w:val="008B03AA"/>
    <w:rsid w:val="008B0585"/>
    <w:rsid w:val="008B0A03"/>
    <w:rsid w:val="008B13C2"/>
    <w:rsid w:val="008B1428"/>
    <w:rsid w:val="008B1C9D"/>
    <w:rsid w:val="008B1D93"/>
    <w:rsid w:val="008B2BFA"/>
    <w:rsid w:val="008B3079"/>
    <w:rsid w:val="008B365F"/>
    <w:rsid w:val="008B36EB"/>
    <w:rsid w:val="008B3A49"/>
    <w:rsid w:val="008B4041"/>
    <w:rsid w:val="008B46F7"/>
    <w:rsid w:val="008B48D2"/>
    <w:rsid w:val="008B509D"/>
    <w:rsid w:val="008B512E"/>
    <w:rsid w:val="008B51EF"/>
    <w:rsid w:val="008B55A8"/>
    <w:rsid w:val="008B5E01"/>
    <w:rsid w:val="008B73C2"/>
    <w:rsid w:val="008C16E2"/>
    <w:rsid w:val="008C1927"/>
    <w:rsid w:val="008C1DC7"/>
    <w:rsid w:val="008C1E44"/>
    <w:rsid w:val="008C45E5"/>
    <w:rsid w:val="008C5014"/>
    <w:rsid w:val="008C54E4"/>
    <w:rsid w:val="008C6912"/>
    <w:rsid w:val="008C6F71"/>
    <w:rsid w:val="008C6FC6"/>
    <w:rsid w:val="008C7232"/>
    <w:rsid w:val="008C7454"/>
    <w:rsid w:val="008C7FD1"/>
    <w:rsid w:val="008D1054"/>
    <w:rsid w:val="008D13D7"/>
    <w:rsid w:val="008D1569"/>
    <w:rsid w:val="008D16AC"/>
    <w:rsid w:val="008D1A42"/>
    <w:rsid w:val="008D1CDD"/>
    <w:rsid w:val="008D1CE1"/>
    <w:rsid w:val="008D264C"/>
    <w:rsid w:val="008D35A0"/>
    <w:rsid w:val="008D390C"/>
    <w:rsid w:val="008D484E"/>
    <w:rsid w:val="008D4986"/>
    <w:rsid w:val="008D4A42"/>
    <w:rsid w:val="008D58C8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3F0"/>
    <w:rsid w:val="008E27EC"/>
    <w:rsid w:val="008E3F68"/>
    <w:rsid w:val="008E491A"/>
    <w:rsid w:val="008E4EE7"/>
    <w:rsid w:val="008E4FCA"/>
    <w:rsid w:val="008E56D6"/>
    <w:rsid w:val="008E597A"/>
    <w:rsid w:val="008E6089"/>
    <w:rsid w:val="008E61D2"/>
    <w:rsid w:val="008E6564"/>
    <w:rsid w:val="008E6E60"/>
    <w:rsid w:val="008E753B"/>
    <w:rsid w:val="008E75C9"/>
    <w:rsid w:val="008E77DA"/>
    <w:rsid w:val="008F027B"/>
    <w:rsid w:val="008F036E"/>
    <w:rsid w:val="008F0D75"/>
    <w:rsid w:val="008F17D6"/>
    <w:rsid w:val="008F3717"/>
    <w:rsid w:val="008F409C"/>
    <w:rsid w:val="008F4292"/>
    <w:rsid w:val="008F45DF"/>
    <w:rsid w:val="008F45EE"/>
    <w:rsid w:val="008F4AAB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0D3A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8A4"/>
    <w:rsid w:val="00905B30"/>
    <w:rsid w:val="0090632F"/>
    <w:rsid w:val="009063B1"/>
    <w:rsid w:val="0090717D"/>
    <w:rsid w:val="0090784B"/>
    <w:rsid w:val="00907F4F"/>
    <w:rsid w:val="00910BEC"/>
    <w:rsid w:val="0091129E"/>
    <w:rsid w:val="0091304D"/>
    <w:rsid w:val="009139E7"/>
    <w:rsid w:val="00913A5E"/>
    <w:rsid w:val="00915CCE"/>
    <w:rsid w:val="00916106"/>
    <w:rsid w:val="00916368"/>
    <w:rsid w:val="0091674D"/>
    <w:rsid w:val="009169EE"/>
    <w:rsid w:val="00917A3B"/>
    <w:rsid w:val="0092027F"/>
    <w:rsid w:val="00921930"/>
    <w:rsid w:val="009220A7"/>
    <w:rsid w:val="00922816"/>
    <w:rsid w:val="00923885"/>
    <w:rsid w:val="00924095"/>
    <w:rsid w:val="00924364"/>
    <w:rsid w:val="009248D2"/>
    <w:rsid w:val="00925C55"/>
    <w:rsid w:val="00927163"/>
    <w:rsid w:val="00931C52"/>
    <w:rsid w:val="00931CC4"/>
    <w:rsid w:val="00932056"/>
    <w:rsid w:val="009333CC"/>
    <w:rsid w:val="00933837"/>
    <w:rsid w:val="009342F0"/>
    <w:rsid w:val="00934445"/>
    <w:rsid w:val="00934749"/>
    <w:rsid w:val="00934B08"/>
    <w:rsid w:val="00934C41"/>
    <w:rsid w:val="00934DB1"/>
    <w:rsid w:val="00935217"/>
    <w:rsid w:val="00935535"/>
    <w:rsid w:val="00935BF4"/>
    <w:rsid w:val="00935E4A"/>
    <w:rsid w:val="00936373"/>
    <w:rsid w:val="0093696B"/>
    <w:rsid w:val="00936A75"/>
    <w:rsid w:val="00936C5E"/>
    <w:rsid w:val="00937068"/>
    <w:rsid w:val="009402B8"/>
    <w:rsid w:val="009408CA"/>
    <w:rsid w:val="00940EA8"/>
    <w:rsid w:val="009413CA"/>
    <w:rsid w:val="00941BCC"/>
    <w:rsid w:val="00941C59"/>
    <w:rsid w:val="00941D0C"/>
    <w:rsid w:val="00942174"/>
    <w:rsid w:val="00942CCC"/>
    <w:rsid w:val="00942E57"/>
    <w:rsid w:val="00943E4B"/>
    <w:rsid w:val="00944A95"/>
    <w:rsid w:val="0094517C"/>
    <w:rsid w:val="0094531A"/>
    <w:rsid w:val="009456DA"/>
    <w:rsid w:val="00946038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586"/>
    <w:rsid w:val="00953F0A"/>
    <w:rsid w:val="00954196"/>
    <w:rsid w:val="0095419D"/>
    <w:rsid w:val="00954374"/>
    <w:rsid w:val="00954BDE"/>
    <w:rsid w:val="00954CD7"/>
    <w:rsid w:val="00955A0A"/>
    <w:rsid w:val="00955BB5"/>
    <w:rsid w:val="009564DB"/>
    <w:rsid w:val="00956D16"/>
    <w:rsid w:val="00956D33"/>
    <w:rsid w:val="00957CFA"/>
    <w:rsid w:val="00957D88"/>
    <w:rsid w:val="009602EB"/>
    <w:rsid w:val="009606F2"/>
    <w:rsid w:val="00961D2E"/>
    <w:rsid w:val="00961FCD"/>
    <w:rsid w:val="00962234"/>
    <w:rsid w:val="00962C00"/>
    <w:rsid w:val="00962D6A"/>
    <w:rsid w:val="00962DAB"/>
    <w:rsid w:val="009633DD"/>
    <w:rsid w:val="00963615"/>
    <w:rsid w:val="00963A0C"/>
    <w:rsid w:val="009648D6"/>
    <w:rsid w:val="00964EB9"/>
    <w:rsid w:val="00965351"/>
    <w:rsid w:val="0096570F"/>
    <w:rsid w:val="009661B9"/>
    <w:rsid w:val="009663A4"/>
    <w:rsid w:val="0096659C"/>
    <w:rsid w:val="0096695B"/>
    <w:rsid w:val="00966DF0"/>
    <w:rsid w:val="00967F87"/>
    <w:rsid w:val="0097030D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5593"/>
    <w:rsid w:val="00975B77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C4D"/>
    <w:rsid w:val="00981D27"/>
    <w:rsid w:val="0098240C"/>
    <w:rsid w:val="00982950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367"/>
    <w:rsid w:val="00990623"/>
    <w:rsid w:val="00990A37"/>
    <w:rsid w:val="00992C31"/>
    <w:rsid w:val="00993457"/>
    <w:rsid w:val="009934CA"/>
    <w:rsid w:val="00993EE3"/>
    <w:rsid w:val="009950D5"/>
    <w:rsid w:val="00995C84"/>
    <w:rsid w:val="00995F4A"/>
    <w:rsid w:val="00996242"/>
    <w:rsid w:val="00996B53"/>
    <w:rsid w:val="00997540"/>
    <w:rsid w:val="009976FF"/>
    <w:rsid w:val="00997F05"/>
    <w:rsid w:val="009A0228"/>
    <w:rsid w:val="009A178C"/>
    <w:rsid w:val="009A190E"/>
    <w:rsid w:val="009A1A56"/>
    <w:rsid w:val="009A1BCD"/>
    <w:rsid w:val="009A1FCB"/>
    <w:rsid w:val="009A3742"/>
    <w:rsid w:val="009A3876"/>
    <w:rsid w:val="009A3977"/>
    <w:rsid w:val="009A3D35"/>
    <w:rsid w:val="009A3EB3"/>
    <w:rsid w:val="009A42EA"/>
    <w:rsid w:val="009A4765"/>
    <w:rsid w:val="009A5254"/>
    <w:rsid w:val="009A5567"/>
    <w:rsid w:val="009A5A87"/>
    <w:rsid w:val="009A6236"/>
    <w:rsid w:val="009B019D"/>
    <w:rsid w:val="009B1604"/>
    <w:rsid w:val="009B247E"/>
    <w:rsid w:val="009B2557"/>
    <w:rsid w:val="009B2736"/>
    <w:rsid w:val="009B2955"/>
    <w:rsid w:val="009B298A"/>
    <w:rsid w:val="009B389F"/>
    <w:rsid w:val="009B3AD7"/>
    <w:rsid w:val="009B4958"/>
    <w:rsid w:val="009B49E8"/>
    <w:rsid w:val="009B4A20"/>
    <w:rsid w:val="009B53A6"/>
    <w:rsid w:val="009B58F2"/>
    <w:rsid w:val="009B5D12"/>
    <w:rsid w:val="009B5DEE"/>
    <w:rsid w:val="009B63BF"/>
    <w:rsid w:val="009B6972"/>
    <w:rsid w:val="009B6C1D"/>
    <w:rsid w:val="009B706C"/>
    <w:rsid w:val="009B7722"/>
    <w:rsid w:val="009C08F3"/>
    <w:rsid w:val="009C0EC9"/>
    <w:rsid w:val="009C113B"/>
    <w:rsid w:val="009C1BA8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652F"/>
    <w:rsid w:val="009C67CF"/>
    <w:rsid w:val="009C77D4"/>
    <w:rsid w:val="009C7D96"/>
    <w:rsid w:val="009D0843"/>
    <w:rsid w:val="009D0B22"/>
    <w:rsid w:val="009D0B6C"/>
    <w:rsid w:val="009D1B66"/>
    <w:rsid w:val="009D1FEC"/>
    <w:rsid w:val="009D246C"/>
    <w:rsid w:val="009D2C81"/>
    <w:rsid w:val="009D334E"/>
    <w:rsid w:val="009D3D0C"/>
    <w:rsid w:val="009D4511"/>
    <w:rsid w:val="009D4747"/>
    <w:rsid w:val="009D4B18"/>
    <w:rsid w:val="009D538A"/>
    <w:rsid w:val="009D548A"/>
    <w:rsid w:val="009D55D3"/>
    <w:rsid w:val="009D5BEA"/>
    <w:rsid w:val="009D5C96"/>
    <w:rsid w:val="009D60F0"/>
    <w:rsid w:val="009D63E1"/>
    <w:rsid w:val="009D6E7D"/>
    <w:rsid w:val="009D7F3C"/>
    <w:rsid w:val="009E075A"/>
    <w:rsid w:val="009E077F"/>
    <w:rsid w:val="009E2316"/>
    <w:rsid w:val="009E27C8"/>
    <w:rsid w:val="009E2C47"/>
    <w:rsid w:val="009E4185"/>
    <w:rsid w:val="009E52CF"/>
    <w:rsid w:val="009E588E"/>
    <w:rsid w:val="009E5F95"/>
    <w:rsid w:val="009E6AC9"/>
    <w:rsid w:val="009F10B2"/>
    <w:rsid w:val="009F1F47"/>
    <w:rsid w:val="009F2087"/>
    <w:rsid w:val="009F28F2"/>
    <w:rsid w:val="009F29AD"/>
    <w:rsid w:val="009F2E01"/>
    <w:rsid w:val="009F2F76"/>
    <w:rsid w:val="009F32E5"/>
    <w:rsid w:val="009F3FBF"/>
    <w:rsid w:val="009F4EAA"/>
    <w:rsid w:val="009F4EB8"/>
    <w:rsid w:val="009F507E"/>
    <w:rsid w:val="009F5A0F"/>
    <w:rsid w:val="009F5D17"/>
    <w:rsid w:val="009F70F9"/>
    <w:rsid w:val="009F7B9B"/>
    <w:rsid w:val="009F7C37"/>
    <w:rsid w:val="009F7C51"/>
    <w:rsid w:val="009F7D4D"/>
    <w:rsid w:val="00A01259"/>
    <w:rsid w:val="00A01609"/>
    <w:rsid w:val="00A01F6F"/>
    <w:rsid w:val="00A02009"/>
    <w:rsid w:val="00A0278E"/>
    <w:rsid w:val="00A02B39"/>
    <w:rsid w:val="00A0312D"/>
    <w:rsid w:val="00A03CDE"/>
    <w:rsid w:val="00A03D7B"/>
    <w:rsid w:val="00A03E0C"/>
    <w:rsid w:val="00A03F28"/>
    <w:rsid w:val="00A059F0"/>
    <w:rsid w:val="00A05B68"/>
    <w:rsid w:val="00A06810"/>
    <w:rsid w:val="00A06A60"/>
    <w:rsid w:val="00A06AE5"/>
    <w:rsid w:val="00A06EE3"/>
    <w:rsid w:val="00A07FC0"/>
    <w:rsid w:val="00A100B1"/>
    <w:rsid w:val="00A11F7B"/>
    <w:rsid w:val="00A123A8"/>
    <w:rsid w:val="00A1264A"/>
    <w:rsid w:val="00A12E15"/>
    <w:rsid w:val="00A13227"/>
    <w:rsid w:val="00A13237"/>
    <w:rsid w:val="00A13513"/>
    <w:rsid w:val="00A13944"/>
    <w:rsid w:val="00A13A8F"/>
    <w:rsid w:val="00A14039"/>
    <w:rsid w:val="00A149E5"/>
    <w:rsid w:val="00A14DD1"/>
    <w:rsid w:val="00A155A4"/>
    <w:rsid w:val="00A157EA"/>
    <w:rsid w:val="00A1612F"/>
    <w:rsid w:val="00A16828"/>
    <w:rsid w:val="00A17431"/>
    <w:rsid w:val="00A20339"/>
    <w:rsid w:val="00A20361"/>
    <w:rsid w:val="00A20977"/>
    <w:rsid w:val="00A20AE0"/>
    <w:rsid w:val="00A20B8B"/>
    <w:rsid w:val="00A22EB0"/>
    <w:rsid w:val="00A23984"/>
    <w:rsid w:val="00A23F57"/>
    <w:rsid w:val="00A25C18"/>
    <w:rsid w:val="00A2609B"/>
    <w:rsid w:val="00A26189"/>
    <w:rsid w:val="00A26C29"/>
    <w:rsid w:val="00A26DA4"/>
    <w:rsid w:val="00A27522"/>
    <w:rsid w:val="00A27BCC"/>
    <w:rsid w:val="00A27EBD"/>
    <w:rsid w:val="00A31A92"/>
    <w:rsid w:val="00A31B53"/>
    <w:rsid w:val="00A31B65"/>
    <w:rsid w:val="00A3229F"/>
    <w:rsid w:val="00A3241E"/>
    <w:rsid w:val="00A32C77"/>
    <w:rsid w:val="00A32CA4"/>
    <w:rsid w:val="00A33160"/>
    <w:rsid w:val="00A33BB4"/>
    <w:rsid w:val="00A35C6C"/>
    <w:rsid w:val="00A35C6D"/>
    <w:rsid w:val="00A36030"/>
    <w:rsid w:val="00A36510"/>
    <w:rsid w:val="00A37515"/>
    <w:rsid w:val="00A37BE0"/>
    <w:rsid w:val="00A40AEC"/>
    <w:rsid w:val="00A430A5"/>
    <w:rsid w:val="00A43433"/>
    <w:rsid w:val="00A43757"/>
    <w:rsid w:val="00A4379E"/>
    <w:rsid w:val="00A445DA"/>
    <w:rsid w:val="00A44B6E"/>
    <w:rsid w:val="00A4520D"/>
    <w:rsid w:val="00A457E9"/>
    <w:rsid w:val="00A45C2A"/>
    <w:rsid w:val="00A45F6E"/>
    <w:rsid w:val="00A45F7D"/>
    <w:rsid w:val="00A47223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A82"/>
    <w:rsid w:val="00A54B20"/>
    <w:rsid w:val="00A54E0A"/>
    <w:rsid w:val="00A54EAB"/>
    <w:rsid w:val="00A559A0"/>
    <w:rsid w:val="00A55B51"/>
    <w:rsid w:val="00A56133"/>
    <w:rsid w:val="00A56BFD"/>
    <w:rsid w:val="00A56D5B"/>
    <w:rsid w:val="00A57EA4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446"/>
    <w:rsid w:val="00A63661"/>
    <w:rsid w:val="00A63D3B"/>
    <w:rsid w:val="00A63FC1"/>
    <w:rsid w:val="00A64BE7"/>
    <w:rsid w:val="00A64D4E"/>
    <w:rsid w:val="00A65475"/>
    <w:rsid w:val="00A65789"/>
    <w:rsid w:val="00A65B20"/>
    <w:rsid w:val="00A65EFA"/>
    <w:rsid w:val="00A65F0D"/>
    <w:rsid w:val="00A66641"/>
    <w:rsid w:val="00A669E7"/>
    <w:rsid w:val="00A67B44"/>
    <w:rsid w:val="00A70B23"/>
    <w:rsid w:val="00A712CB"/>
    <w:rsid w:val="00A72D22"/>
    <w:rsid w:val="00A732A4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072A"/>
    <w:rsid w:val="00A80DC3"/>
    <w:rsid w:val="00A81947"/>
    <w:rsid w:val="00A81E20"/>
    <w:rsid w:val="00A81EF1"/>
    <w:rsid w:val="00A82C71"/>
    <w:rsid w:val="00A831A4"/>
    <w:rsid w:val="00A831FA"/>
    <w:rsid w:val="00A83C6F"/>
    <w:rsid w:val="00A8569F"/>
    <w:rsid w:val="00A85FF4"/>
    <w:rsid w:val="00A86290"/>
    <w:rsid w:val="00A86F63"/>
    <w:rsid w:val="00A87109"/>
    <w:rsid w:val="00A873BE"/>
    <w:rsid w:val="00A87779"/>
    <w:rsid w:val="00A87834"/>
    <w:rsid w:val="00A90008"/>
    <w:rsid w:val="00A90308"/>
    <w:rsid w:val="00A90A5A"/>
    <w:rsid w:val="00A90B77"/>
    <w:rsid w:val="00A90E72"/>
    <w:rsid w:val="00A90ED1"/>
    <w:rsid w:val="00A9273F"/>
    <w:rsid w:val="00A927FA"/>
    <w:rsid w:val="00A9310C"/>
    <w:rsid w:val="00A93A86"/>
    <w:rsid w:val="00A94413"/>
    <w:rsid w:val="00A94A05"/>
    <w:rsid w:val="00A94F8A"/>
    <w:rsid w:val="00A955F0"/>
    <w:rsid w:val="00A95AA7"/>
    <w:rsid w:val="00A95D47"/>
    <w:rsid w:val="00A95EA6"/>
    <w:rsid w:val="00A9635C"/>
    <w:rsid w:val="00A964C6"/>
    <w:rsid w:val="00A96EAA"/>
    <w:rsid w:val="00AA01EB"/>
    <w:rsid w:val="00AA1403"/>
    <w:rsid w:val="00AA221D"/>
    <w:rsid w:val="00AA23F5"/>
    <w:rsid w:val="00AA2434"/>
    <w:rsid w:val="00AA3460"/>
    <w:rsid w:val="00AA35B7"/>
    <w:rsid w:val="00AA36F2"/>
    <w:rsid w:val="00AA3884"/>
    <w:rsid w:val="00AA4E29"/>
    <w:rsid w:val="00AA6200"/>
    <w:rsid w:val="00AA68AC"/>
    <w:rsid w:val="00AA7680"/>
    <w:rsid w:val="00AA775A"/>
    <w:rsid w:val="00AA797E"/>
    <w:rsid w:val="00AB0994"/>
    <w:rsid w:val="00AB1DC3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7D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663"/>
    <w:rsid w:val="00AD5BD1"/>
    <w:rsid w:val="00AD5F27"/>
    <w:rsid w:val="00AD665E"/>
    <w:rsid w:val="00AD6EDD"/>
    <w:rsid w:val="00AD7429"/>
    <w:rsid w:val="00AE0198"/>
    <w:rsid w:val="00AE11A8"/>
    <w:rsid w:val="00AE1501"/>
    <w:rsid w:val="00AE1B14"/>
    <w:rsid w:val="00AE2310"/>
    <w:rsid w:val="00AE2A95"/>
    <w:rsid w:val="00AE3DE2"/>
    <w:rsid w:val="00AE41A9"/>
    <w:rsid w:val="00AE4635"/>
    <w:rsid w:val="00AE4BF3"/>
    <w:rsid w:val="00AE4F9F"/>
    <w:rsid w:val="00AE51F2"/>
    <w:rsid w:val="00AE527A"/>
    <w:rsid w:val="00AE5588"/>
    <w:rsid w:val="00AE5C73"/>
    <w:rsid w:val="00AE5EAA"/>
    <w:rsid w:val="00AE646D"/>
    <w:rsid w:val="00AE663A"/>
    <w:rsid w:val="00AE6913"/>
    <w:rsid w:val="00AE6E94"/>
    <w:rsid w:val="00AE6FA7"/>
    <w:rsid w:val="00AE6FD2"/>
    <w:rsid w:val="00AE7084"/>
    <w:rsid w:val="00AE75E6"/>
    <w:rsid w:val="00AE791D"/>
    <w:rsid w:val="00AE797D"/>
    <w:rsid w:val="00AE7CD7"/>
    <w:rsid w:val="00AF0454"/>
    <w:rsid w:val="00AF0A5B"/>
    <w:rsid w:val="00AF1060"/>
    <w:rsid w:val="00AF113B"/>
    <w:rsid w:val="00AF1497"/>
    <w:rsid w:val="00AF18F9"/>
    <w:rsid w:val="00AF1FAF"/>
    <w:rsid w:val="00AF2E57"/>
    <w:rsid w:val="00AF3030"/>
    <w:rsid w:val="00AF3FCE"/>
    <w:rsid w:val="00AF4053"/>
    <w:rsid w:val="00AF428B"/>
    <w:rsid w:val="00AF42CB"/>
    <w:rsid w:val="00AF4856"/>
    <w:rsid w:val="00AF5115"/>
    <w:rsid w:val="00AF5DC8"/>
    <w:rsid w:val="00AF6AE1"/>
    <w:rsid w:val="00AF6DBA"/>
    <w:rsid w:val="00AF78E6"/>
    <w:rsid w:val="00B00623"/>
    <w:rsid w:val="00B0070D"/>
    <w:rsid w:val="00B00728"/>
    <w:rsid w:val="00B007D3"/>
    <w:rsid w:val="00B00905"/>
    <w:rsid w:val="00B0145F"/>
    <w:rsid w:val="00B02010"/>
    <w:rsid w:val="00B02507"/>
    <w:rsid w:val="00B02BC3"/>
    <w:rsid w:val="00B02E31"/>
    <w:rsid w:val="00B02F8E"/>
    <w:rsid w:val="00B030CA"/>
    <w:rsid w:val="00B044C8"/>
    <w:rsid w:val="00B04957"/>
    <w:rsid w:val="00B058CD"/>
    <w:rsid w:val="00B06283"/>
    <w:rsid w:val="00B064A5"/>
    <w:rsid w:val="00B069D6"/>
    <w:rsid w:val="00B06A0C"/>
    <w:rsid w:val="00B06B37"/>
    <w:rsid w:val="00B076C3"/>
    <w:rsid w:val="00B07AD4"/>
    <w:rsid w:val="00B07D8D"/>
    <w:rsid w:val="00B07D8E"/>
    <w:rsid w:val="00B1053D"/>
    <w:rsid w:val="00B10FCC"/>
    <w:rsid w:val="00B111CB"/>
    <w:rsid w:val="00B11B44"/>
    <w:rsid w:val="00B11EBD"/>
    <w:rsid w:val="00B12298"/>
    <w:rsid w:val="00B12D97"/>
    <w:rsid w:val="00B12EC9"/>
    <w:rsid w:val="00B1302C"/>
    <w:rsid w:val="00B135F5"/>
    <w:rsid w:val="00B13F9B"/>
    <w:rsid w:val="00B14724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3D5"/>
    <w:rsid w:val="00B174C6"/>
    <w:rsid w:val="00B17517"/>
    <w:rsid w:val="00B178EA"/>
    <w:rsid w:val="00B17D9B"/>
    <w:rsid w:val="00B17F9E"/>
    <w:rsid w:val="00B20538"/>
    <w:rsid w:val="00B206A5"/>
    <w:rsid w:val="00B21485"/>
    <w:rsid w:val="00B218C3"/>
    <w:rsid w:val="00B21C82"/>
    <w:rsid w:val="00B22053"/>
    <w:rsid w:val="00B22184"/>
    <w:rsid w:val="00B22CCF"/>
    <w:rsid w:val="00B233AE"/>
    <w:rsid w:val="00B2348E"/>
    <w:rsid w:val="00B234E7"/>
    <w:rsid w:val="00B23B0A"/>
    <w:rsid w:val="00B241FA"/>
    <w:rsid w:val="00B2458B"/>
    <w:rsid w:val="00B2479A"/>
    <w:rsid w:val="00B25334"/>
    <w:rsid w:val="00B25A60"/>
    <w:rsid w:val="00B25B1F"/>
    <w:rsid w:val="00B26702"/>
    <w:rsid w:val="00B26715"/>
    <w:rsid w:val="00B269F6"/>
    <w:rsid w:val="00B26BC4"/>
    <w:rsid w:val="00B27501"/>
    <w:rsid w:val="00B2757D"/>
    <w:rsid w:val="00B27AC2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6FE9"/>
    <w:rsid w:val="00B37A96"/>
    <w:rsid w:val="00B4004E"/>
    <w:rsid w:val="00B40896"/>
    <w:rsid w:val="00B411E4"/>
    <w:rsid w:val="00B418D4"/>
    <w:rsid w:val="00B4274D"/>
    <w:rsid w:val="00B42756"/>
    <w:rsid w:val="00B43948"/>
    <w:rsid w:val="00B43A7A"/>
    <w:rsid w:val="00B43DE6"/>
    <w:rsid w:val="00B4430C"/>
    <w:rsid w:val="00B44425"/>
    <w:rsid w:val="00B450C2"/>
    <w:rsid w:val="00B45760"/>
    <w:rsid w:val="00B461C5"/>
    <w:rsid w:val="00B47EBF"/>
    <w:rsid w:val="00B50245"/>
    <w:rsid w:val="00B503C6"/>
    <w:rsid w:val="00B50F2F"/>
    <w:rsid w:val="00B51610"/>
    <w:rsid w:val="00B5274B"/>
    <w:rsid w:val="00B52C63"/>
    <w:rsid w:val="00B53004"/>
    <w:rsid w:val="00B53F2D"/>
    <w:rsid w:val="00B54386"/>
    <w:rsid w:val="00B543B6"/>
    <w:rsid w:val="00B550F0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00A"/>
    <w:rsid w:val="00B63926"/>
    <w:rsid w:val="00B64F08"/>
    <w:rsid w:val="00B65733"/>
    <w:rsid w:val="00B65BF4"/>
    <w:rsid w:val="00B65EBF"/>
    <w:rsid w:val="00B67E96"/>
    <w:rsid w:val="00B7005F"/>
    <w:rsid w:val="00B7033F"/>
    <w:rsid w:val="00B71CFD"/>
    <w:rsid w:val="00B721D3"/>
    <w:rsid w:val="00B72B75"/>
    <w:rsid w:val="00B72C61"/>
    <w:rsid w:val="00B73245"/>
    <w:rsid w:val="00B736D0"/>
    <w:rsid w:val="00B738EC"/>
    <w:rsid w:val="00B73CF2"/>
    <w:rsid w:val="00B74190"/>
    <w:rsid w:val="00B747FD"/>
    <w:rsid w:val="00B748AD"/>
    <w:rsid w:val="00B74FE5"/>
    <w:rsid w:val="00B75B93"/>
    <w:rsid w:val="00B75D86"/>
    <w:rsid w:val="00B77972"/>
    <w:rsid w:val="00B811D4"/>
    <w:rsid w:val="00B82A92"/>
    <w:rsid w:val="00B82BBC"/>
    <w:rsid w:val="00B82FB0"/>
    <w:rsid w:val="00B83E87"/>
    <w:rsid w:val="00B84E50"/>
    <w:rsid w:val="00B85F82"/>
    <w:rsid w:val="00B863A3"/>
    <w:rsid w:val="00B863CA"/>
    <w:rsid w:val="00B903A2"/>
    <w:rsid w:val="00B92A47"/>
    <w:rsid w:val="00B92E17"/>
    <w:rsid w:val="00B9377E"/>
    <w:rsid w:val="00B93822"/>
    <w:rsid w:val="00B93901"/>
    <w:rsid w:val="00B94772"/>
    <w:rsid w:val="00B94AAC"/>
    <w:rsid w:val="00B94D1B"/>
    <w:rsid w:val="00B95265"/>
    <w:rsid w:val="00B967CC"/>
    <w:rsid w:val="00B978F7"/>
    <w:rsid w:val="00B97C14"/>
    <w:rsid w:val="00B97D0C"/>
    <w:rsid w:val="00BA09F8"/>
    <w:rsid w:val="00BA0A4C"/>
    <w:rsid w:val="00BA0E41"/>
    <w:rsid w:val="00BA0EFA"/>
    <w:rsid w:val="00BA1354"/>
    <w:rsid w:val="00BA146F"/>
    <w:rsid w:val="00BA1973"/>
    <w:rsid w:val="00BA1F9A"/>
    <w:rsid w:val="00BA215A"/>
    <w:rsid w:val="00BA2E0E"/>
    <w:rsid w:val="00BA39AE"/>
    <w:rsid w:val="00BA3BE6"/>
    <w:rsid w:val="00BA4C0C"/>
    <w:rsid w:val="00BA604B"/>
    <w:rsid w:val="00BA6E83"/>
    <w:rsid w:val="00BA7E81"/>
    <w:rsid w:val="00BB0419"/>
    <w:rsid w:val="00BB161A"/>
    <w:rsid w:val="00BB17FC"/>
    <w:rsid w:val="00BB1C99"/>
    <w:rsid w:val="00BB3622"/>
    <w:rsid w:val="00BB3A2C"/>
    <w:rsid w:val="00BB412C"/>
    <w:rsid w:val="00BB456A"/>
    <w:rsid w:val="00BB4C0C"/>
    <w:rsid w:val="00BB530E"/>
    <w:rsid w:val="00BB5E73"/>
    <w:rsid w:val="00BB690F"/>
    <w:rsid w:val="00BB7574"/>
    <w:rsid w:val="00BB7C35"/>
    <w:rsid w:val="00BB7E6D"/>
    <w:rsid w:val="00BB7F2D"/>
    <w:rsid w:val="00BC06BC"/>
    <w:rsid w:val="00BC0A34"/>
    <w:rsid w:val="00BC14C0"/>
    <w:rsid w:val="00BC1BB3"/>
    <w:rsid w:val="00BC2263"/>
    <w:rsid w:val="00BC2EF8"/>
    <w:rsid w:val="00BC3BFE"/>
    <w:rsid w:val="00BC4178"/>
    <w:rsid w:val="00BC424A"/>
    <w:rsid w:val="00BC47B9"/>
    <w:rsid w:val="00BC4A3C"/>
    <w:rsid w:val="00BC51E2"/>
    <w:rsid w:val="00BC59D7"/>
    <w:rsid w:val="00BC5A5A"/>
    <w:rsid w:val="00BC5BF0"/>
    <w:rsid w:val="00BC6467"/>
    <w:rsid w:val="00BC6D0A"/>
    <w:rsid w:val="00BC77D8"/>
    <w:rsid w:val="00BC77EA"/>
    <w:rsid w:val="00BC7BC3"/>
    <w:rsid w:val="00BC7D58"/>
    <w:rsid w:val="00BD04F1"/>
    <w:rsid w:val="00BD0AAA"/>
    <w:rsid w:val="00BD0BFA"/>
    <w:rsid w:val="00BD14F4"/>
    <w:rsid w:val="00BD1797"/>
    <w:rsid w:val="00BD2C3E"/>
    <w:rsid w:val="00BD2E75"/>
    <w:rsid w:val="00BD336F"/>
    <w:rsid w:val="00BD3601"/>
    <w:rsid w:val="00BD361F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067A"/>
    <w:rsid w:val="00BE1E1D"/>
    <w:rsid w:val="00BE2694"/>
    <w:rsid w:val="00BE319E"/>
    <w:rsid w:val="00BE45B8"/>
    <w:rsid w:val="00BE4D23"/>
    <w:rsid w:val="00BE6199"/>
    <w:rsid w:val="00BE73F3"/>
    <w:rsid w:val="00BE7531"/>
    <w:rsid w:val="00BE7740"/>
    <w:rsid w:val="00BF008F"/>
    <w:rsid w:val="00BF0419"/>
    <w:rsid w:val="00BF1EFB"/>
    <w:rsid w:val="00BF2547"/>
    <w:rsid w:val="00BF2A65"/>
    <w:rsid w:val="00BF3444"/>
    <w:rsid w:val="00BF3497"/>
    <w:rsid w:val="00BF467D"/>
    <w:rsid w:val="00BF49DC"/>
    <w:rsid w:val="00BF4E53"/>
    <w:rsid w:val="00BF5404"/>
    <w:rsid w:val="00BF66B8"/>
    <w:rsid w:val="00BF7C03"/>
    <w:rsid w:val="00C00588"/>
    <w:rsid w:val="00C01E7E"/>
    <w:rsid w:val="00C02559"/>
    <w:rsid w:val="00C026D9"/>
    <w:rsid w:val="00C035AE"/>
    <w:rsid w:val="00C03607"/>
    <w:rsid w:val="00C037CD"/>
    <w:rsid w:val="00C03CD6"/>
    <w:rsid w:val="00C04C62"/>
    <w:rsid w:val="00C0500C"/>
    <w:rsid w:val="00C05574"/>
    <w:rsid w:val="00C05598"/>
    <w:rsid w:val="00C05D69"/>
    <w:rsid w:val="00C05E77"/>
    <w:rsid w:val="00C0604A"/>
    <w:rsid w:val="00C0618A"/>
    <w:rsid w:val="00C06A18"/>
    <w:rsid w:val="00C0764C"/>
    <w:rsid w:val="00C077CD"/>
    <w:rsid w:val="00C109D6"/>
    <w:rsid w:val="00C10C9B"/>
    <w:rsid w:val="00C10D5B"/>
    <w:rsid w:val="00C110D4"/>
    <w:rsid w:val="00C1193C"/>
    <w:rsid w:val="00C11958"/>
    <w:rsid w:val="00C119C9"/>
    <w:rsid w:val="00C1372F"/>
    <w:rsid w:val="00C13E3C"/>
    <w:rsid w:val="00C14560"/>
    <w:rsid w:val="00C1517C"/>
    <w:rsid w:val="00C15BC5"/>
    <w:rsid w:val="00C162BC"/>
    <w:rsid w:val="00C16BF8"/>
    <w:rsid w:val="00C17C30"/>
    <w:rsid w:val="00C2122C"/>
    <w:rsid w:val="00C21491"/>
    <w:rsid w:val="00C215D9"/>
    <w:rsid w:val="00C21783"/>
    <w:rsid w:val="00C2238A"/>
    <w:rsid w:val="00C227F2"/>
    <w:rsid w:val="00C2321C"/>
    <w:rsid w:val="00C2390B"/>
    <w:rsid w:val="00C23A19"/>
    <w:rsid w:val="00C23B9D"/>
    <w:rsid w:val="00C242C5"/>
    <w:rsid w:val="00C24ED9"/>
    <w:rsid w:val="00C25B3A"/>
    <w:rsid w:val="00C25D21"/>
    <w:rsid w:val="00C25FCD"/>
    <w:rsid w:val="00C27308"/>
    <w:rsid w:val="00C2766C"/>
    <w:rsid w:val="00C2783A"/>
    <w:rsid w:val="00C3001C"/>
    <w:rsid w:val="00C305D9"/>
    <w:rsid w:val="00C305F5"/>
    <w:rsid w:val="00C30797"/>
    <w:rsid w:val="00C31F58"/>
    <w:rsid w:val="00C324F8"/>
    <w:rsid w:val="00C3331E"/>
    <w:rsid w:val="00C336A2"/>
    <w:rsid w:val="00C33FE4"/>
    <w:rsid w:val="00C340B4"/>
    <w:rsid w:val="00C34149"/>
    <w:rsid w:val="00C341C8"/>
    <w:rsid w:val="00C3512F"/>
    <w:rsid w:val="00C355C8"/>
    <w:rsid w:val="00C35A73"/>
    <w:rsid w:val="00C3719C"/>
    <w:rsid w:val="00C37694"/>
    <w:rsid w:val="00C37935"/>
    <w:rsid w:val="00C37BB7"/>
    <w:rsid w:val="00C40241"/>
    <w:rsid w:val="00C40526"/>
    <w:rsid w:val="00C41128"/>
    <w:rsid w:val="00C41206"/>
    <w:rsid w:val="00C41CC3"/>
    <w:rsid w:val="00C41E9D"/>
    <w:rsid w:val="00C423A4"/>
    <w:rsid w:val="00C43817"/>
    <w:rsid w:val="00C43912"/>
    <w:rsid w:val="00C43A08"/>
    <w:rsid w:val="00C43B65"/>
    <w:rsid w:val="00C43DDA"/>
    <w:rsid w:val="00C43F27"/>
    <w:rsid w:val="00C44C0F"/>
    <w:rsid w:val="00C45392"/>
    <w:rsid w:val="00C455F4"/>
    <w:rsid w:val="00C45824"/>
    <w:rsid w:val="00C460E2"/>
    <w:rsid w:val="00C47CEF"/>
    <w:rsid w:val="00C5029E"/>
    <w:rsid w:val="00C50424"/>
    <w:rsid w:val="00C50692"/>
    <w:rsid w:val="00C50928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3BED"/>
    <w:rsid w:val="00C545D8"/>
    <w:rsid w:val="00C55AF0"/>
    <w:rsid w:val="00C56154"/>
    <w:rsid w:val="00C565CB"/>
    <w:rsid w:val="00C56667"/>
    <w:rsid w:val="00C5666C"/>
    <w:rsid w:val="00C56B1E"/>
    <w:rsid w:val="00C56E1D"/>
    <w:rsid w:val="00C57791"/>
    <w:rsid w:val="00C57E59"/>
    <w:rsid w:val="00C61858"/>
    <w:rsid w:val="00C61FB4"/>
    <w:rsid w:val="00C6270F"/>
    <w:rsid w:val="00C6320A"/>
    <w:rsid w:val="00C638F7"/>
    <w:rsid w:val="00C63CAD"/>
    <w:rsid w:val="00C64640"/>
    <w:rsid w:val="00C65EB1"/>
    <w:rsid w:val="00C66589"/>
    <w:rsid w:val="00C666F0"/>
    <w:rsid w:val="00C66E7B"/>
    <w:rsid w:val="00C671F6"/>
    <w:rsid w:val="00C67F57"/>
    <w:rsid w:val="00C70272"/>
    <w:rsid w:val="00C71A9D"/>
    <w:rsid w:val="00C7411A"/>
    <w:rsid w:val="00C74F4C"/>
    <w:rsid w:val="00C75543"/>
    <w:rsid w:val="00C755DF"/>
    <w:rsid w:val="00C75870"/>
    <w:rsid w:val="00C75BAD"/>
    <w:rsid w:val="00C76C97"/>
    <w:rsid w:val="00C76ED2"/>
    <w:rsid w:val="00C77122"/>
    <w:rsid w:val="00C81745"/>
    <w:rsid w:val="00C8187C"/>
    <w:rsid w:val="00C8193C"/>
    <w:rsid w:val="00C81BF5"/>
    <w:rsid w:val="00C81C62"/>
    <w:rsid w:val="00C82A29"/>
    <w:rsid w:val="00C82AC5"/>
    <w:rsid w:val="00C8305B"/>
    <w:rsid w:val="00C84374"/>
    <w:rsid w:val="00C84A8B"/>
    <w:rsid w:val="00C84DB8"/>
    <w:rsid w:val="00C85D9C"/>
    <w:rsid w:val="00C85E43"/>
    <w:rsid w:val="00C86296"/>
    <w:rsid w:val="00C8634F"/>
    <w:rsid w:val="00C864FE"/>
    <w:rsid w:val="00C900E5"/>
    <w:rsid w:val="00C908C2"/>
    <w:rsid w:val="00C908EB"/>
    <w:rsid w:val="00C93EA4"/>
    <w:rsid w:val="00C948C3"/>
    <w:rsid w:val="00C94C79"/>
    <w:rsid w:val="00C95902"/>
    <w:rsid w:val="00C95DE8"/>
    <w:rsid w:val="00C9632A"/>
    <w:rsid w:val="00C96B20"/>
    <w:rsid w:val="00C97094"/>
    <w:rsid w:val="00C97317"/>
    <w:rsid w:val="00C9778E"/>
    <w:rsid w:val="00C97924"/>
    <w:rsid w:val="00C97E6A"/>
    <w:rsid w:val="00CA0F04"/>
    <w:rsid w:val="00CA121E"/>
    <w:rsid w:val="00CA25B9"/>
    <w:rsid w:val="00CA2707"/>
    <w:rsid w:val="00CA297C"/>
    <w:rsid w:val="00CA2CF4"/>
    <w:rsid w:val="00CA3436"/>
    <w:rsid w:val="00CA36DE"/>
    <w:rsid w:val="00CA5964"/>
    <w:rsid w:val="00CA5D6E"/>
    <w:rsid w:val="00CA6AB4"/>
    <w:rsid w:val="00CA6E45"/>
    <w:rsid w:val="00CA6EDC"/>
    <w:rsid w:val="00CA77DC"/>
    <w:rsid w:val="00CA7BB3"/>
    <w:rsid w:val="00CB011C"/>
    <w:rsid w:val="00CB0C20"/>
    <w:rsid w:val="00CB101C"/>
    <w:rsid w:val="00CB15AC"/>
    <w:rsid w:val="00CB1822"/>
    <w:rsid w:val="00CB193E"/>
    <w:rsid w:val="00CB2837"/>
    <w:rsid w:val="00CB2A83"/>
    <w:rsid w:val="00CB3E24"/>
    <w:rsid w:val="00CB625D"/>
    <w:rsid w:val="00CB64CB"/>
    <w:rsid w:val="00CB7097"/>
    <w:rsid w:val="00CB77F5"/>
    <w:rsid w:val="00CB7811"/>
    <w:rsid w:val="00CB7BEF"/>
    <w:rsid w:val="00CC0234"/>
    <w:rsid w:val="00CC0545"/>
    <w:rsid w:val="00CC075D"/>
    <w:rsid w:val="00CC096A"/>
    <w:rsid w:val="00CC1074"/>
    <w:rsid w:val="00CC2534"/>
    <w:rsid w:val="00CC2652"/>
    <w:rsid w:val="00CC26CB"/>
    <w:rsid w:val="00CC2AFF"/>
    <w:rsid w:val="00CC2B3B"/>
    <w:rsid w:val="00CC35E1"/>
    <w:rsid w:val="00CC3817"/>
    <w:rsid w:val="00CC410E"/>
    <w:rsid w:val="00CC4AB4"/>
    <w:rsid w:val="00CC4B7B"/>
    <w:rsid w:val="00CC5920"/>
    <w:rsid w:val="00CC6063"/>
    <w:rsid w:val="00CC6380"/>
    <w:rsid w:val="00CC7121"/>
    <w:rsid w:val="00CC7BA6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1E8"/>
    <w:rsid w:val="00CD7885"/>
    <w:rsid w:val="00CD7DFA"/>
    <w:rsid w:val="00CE0267"/>
    <w:rsid w:val="00CE12F5"/>
    <w:rsid w:val="00CE1B81"/>
    <w:rsid w:val="00CE351F"/>
    <w:rsid w:val="00CE370D"/>
    <w:rsid w:val="00CE370F"/>
    <w:rsid w:val="00CE3832"/>
    <w:rsid w:val="00CE3839"/>
    <w:rsid w:val="00CE3ADF"/>
    <w:rsid w:val="00CE3E6E"/>
    <w:rsid w:val="00CE3E7E"/>
    <w:rsid w:val="00CE4041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CF67D2"/>
    <w:rsid w:val="00D00553"/>
    <w:rsid w:val="00D01192"/>
    <w:rsid w:val="00D0142C"/>
    <w:rsid w:val="00D021DF"/>
    <w:rsid w:val="00D02365"/>
    <w:rsid w:val="00D02B2D"/>
    <w:rsid w:val="00D03357"/>
    <w:rsid w:val="00D036A9"/>
    <w:rsid w:val="00D03752"/>
    <w:rsid w:val="00D039D8"/>
    <w:rsid w:val="00D03A8B"/>
    <w:rsid w:val="00D0474F"/>
    <w:rsid w:val="00D048F3"/>
    <w:rsid w:val="00D050DD"/>
    <w:rsid w:val="00D053EE"/>
    <w:rsid w:val="00D059C5"/>
    <w:rsid w:val="00D05F69"/>
    <w:rsid w:val="00D06FAF"/>
    <w:rsid w:val="00D07447"/>
    <w:rsid w:val="00D07796"/>
    <w:rsid w:val="00D102DF"/>
    <w:rsid w:val="00D12634"/>
    <w:rsid w:val="00D12A9E"/>
    <w:rsid w:val="00D12F5A"/>
    <w:rsid w:val="00D13446"/>
    <w:rsid w:val="00D1384B"/>
    <w:rsid w:val="00D13B06"/>
    <w:rsid w:val="00D14BE7"/>
    <w:rsid w:val="00D15FA6"/>
    <w:rsid w:val="00D168FB"/>
    <w:rsid w:val="00D171AF"/>
    <w:rsid w:val="00D20235"/>
    <w:rsid w:val="00D20E48"/>
    <w:rsid w:val="00D212D9"/>
    <w:rsid w:val="00D217BB"/>
    <w:rsid w:val="00D224DF"/>
    <w:rsid w:val="00D22523"/>
    <w:rsid w:val="00D22567"/>
    <w:rsid w:val="00D22A85"/>
    <w:rsid w:val="00D237BF"/>
    <w:rsid w:val="00D25890"/>
    <w:rsid w:val="00D25F32"/>
    <w:rsid w:val="00D27B24"/>
    <w:rsid w:val="00D30A8E"/>
    <w:rsid w:val="00D339CF"/>
    <w:rsid w:val="00D3498F"/>
    <w:rsid w:val="00D35070"/>
    <w:rsid w:val="00D368DA"/>
    <w:rsid w:val="00D37169"/>
    <w:rsid w:val="00D37EAF"/>
    <w:rsid w:val="00D37F57"/>
    <w:rsid w:val="00D419E0"/>
    <w:rsid w:val="00D41B97"/>
    <w:rsid w:val="00D41F02"/>
    <w:rsid w:val="00D42DCF"/>
    <w:rsid w:val="00D4308F"/>
    <w:rsid w:val="00D43971"/>
    <w:rsid w:val="00D439D3"/>
    <w:rsid w:val="00D4518C"/>
    <w:rsid w:val="00D45452"/>
    <w:rsid w:val="00D471B2"/>
    <w:rsid w:val="00D472B9"/>
    <w:rsid w:val="00D47406"/>
    <w:rsid w:val="00D47972"/>
    <w:rsid w:val="00D5067F"/>
    <w:rsid w:val="00D50AF1"/>
    <w:rsid w:val="00D50BC6"/>
    <w:rsid w:val="00D51901"/>
    <w:rsid w:val="00D51D3D"/>
    <w:rsid w:val="00D51DEC"/>
    <w:rsid w:val="00D52DDB"/>
    <w:rsid w:val="00D52F1E"/>
    <w:rsid w:val="00D53339"/>
    <w:rsid w:val="00D54255"/>
    <w:rsid w:val="00D543C5"/>
    <w:rsid w:val="00D545EA"/>
    <w:rsid w:val="00D54C36"/>
    <w:rsid w:val="00D572D6"/>
    <w:rsid w:val="00D575D6"/>
    <w:rsid w:val="00D60383"/>
    <w:rsid w:val="00D60E43"/>
    <w:rsid w:val="00D61247"/>
    <w:rsid w:val="00D6127D"/>
    <w:rsid w:val="00D61AEF"/>
    <w:rsid w:val="00D62423"/>
    <w:rsid w:val="00D629D9"/>
    <w:rsid w:val="00D6417B"/>
    <w:rsid w:val="00D6451D"/>
    <w:rsid w:val="00D64EED"/>
    <w:rsid w:val="00D654E0"/>
    <w:rsid w:val="00D654F8"/>
    <w:rsid w:val="00D66BA2"/>
    <w:rsid w:val="00D66D05"/>
    <w:rsid w:val="00D6704C"/>
    <w:rsid w:val="00D67A28"/>
    <w:rsid w:val="00D7101F"/>
    <w:rsid w:val="00D721F4"/>
    <w:rsid w:val="00D72B2D"/>
    <w:rsid w:val="00D73223"/>
    <w:rsid w:val="00D733AC"/>
    <w:rsid w:val="00D73D9F"/>
    <w:rsid w:val="00D75275"/>
    <w:rsid w:val="00D7577D"/>
    <w:rsid w:val="00D759EB"/>
    <w:rsid w:val="00D76387"/>
    <w:rsid w:val="00D770B6"/>
    <w:rsid w:val="00D77C61"/>
    <w:rsid w:val="00D77E95"/>
    <w:rsid w:val="00D80395"/>
    <w:rsid w:val="00D80490"/>
    <w:rsid w:val="00D805AF"/>
    <w:rsid w:val="00D807C9"/>
    <w:rsid w:val="00D83979"/>
    <w:rsid w:val="00D84DD0"/>
    <w:rsid w:val="00D84FF7"/>
    <w:rsid w:val="00D85EF5"/>
    <w:rsid w:val="00D863DA"/>
    <w:rsid w:val="00D8667C"/>
    <w:rsid w:val="00D86DD8"/>
    <w:rsid w:val="00D87B10"/>
    <w:rsid w:val="00D87D57"/>
    <w:rsid w:val="00D90791"/>
    <w:rsid w:val="00D907A2"/>
    <w:rsid w:val="00D9107B"/>
    <w:rsid w:val="00D9130F"/>
    <w:rsid w:val="00D9229F"/>
    <w:rsid w:val="00D92683"/>
    <w:rsid w:val="00D92C34"/>
    <w:rsid w:val="00D939B4"/>
    <w:rsid w:val="00D93A79"/>
    <w:rsid w:val="00D94D16"/>
    <w:rsid w:val="00D94D17"/>
    <w:rsid w:val="00D9621B"/>
    <w:rsid w:val="00D962DA"/>
    <w:rsid w:val="00D967CD"/>
    <w:rsid w:val="00D96977"/>
    <w:rsid w:val="00D97ACD"/>
    <w:rsid w:val="00D97CFA"/>
    <w:rsid w:val="00D97E0A"/>
    <w:rsid w:val="00DA05B9"/>
    <w:rsid w:val="00DA1449"/>
    <w:rsid w:val="00DA167E"/>
    <w:rsid w:val="00DA1FBC"/>
    <w:rsid w:val="00DA2EEE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038"/>
    <w:rsid w:val="00DB0B7C"/>
    <w:rsid w:val="00DB0E38"/>
    <w:rsid w:val="00DB0FCC"/>
    <w:rsid w:val="00DB10FA"/>
    <w:rsid w:val="00DB1992"/>
    <w:rsid w:val="00DB22D3"/>
    <w:rsid w:val="00DB2942"/>
    <w:rsid w:val="00DB29A1"/>
    <w:rsid w:val="00DB2D46"/>
    <w:rsid w:val="00DB2DCF"/>
    <w:rsid w:val="00DB4066"/>
    <w:rsid w:val="00DB4750"/>
    <w:rsid w:val="00DB48B9"/>
    <w:rsid w:val="00DB4969"/>
    <w:rsid w:val="00DB4AA0"/>
    <w:rsid w:val="00DB5C2D"/>
    <w:rsid w:val="00DB7020"/>
    <w:rsid w:val="00DB71AF"/>
    <w:rsid w:val="00DB7490"/>
    <w:rsid w:val="00DB7A3B"/>
    <w:rsid w:val="00DC0142"/>
    <w:rsid w:val="00DC048E"/>
    <w:rsid w:val="00DC053D"/>
    <w:rsid w:val="00DC06B7"/>
    <w:rsid w:val="00DC0D47"/>
    <w:rsid w:val="00DC134E"/>
    <w:rsid w:val="00DC2185"/>
    <w:rsid w:val="00DC21BA"/>
    <w:rsid w:val="00DC2805"/>
    <w:rsid w:val="00DC34BF"/>
    <w:rsid w:val="00DC3DD1"/>
    <w:rsid w:val="00DC419D"/>
    <w:rsid w:val="00DC449A"/>
    <w:rsid w:val="00DC4D91"/>
    <w:rsid w:val="00DC4DE3"/>
    <w:rsid w:val="00DC588B"/>
    <w:rsid w:val="00DC6E1F"/>
    <w:rsid w:val="00DC723A"/>
    <w:rsid w:val="00DC7521"/>
    <w:rsid w:val="00DC7A8D"/>
    <w:rsid w:val="00DC7EE9"/>
    <w:rsid w:val="00DC7FD3"/>
    <w:rsid w:val="00DD0857"/>
    <w:rsid w:val="00DD0F7C"/>
    <w:rsid w:val="00DD1000"/>
    <w:rsid w:val="00DD185E"/>
    <w:rsid w:val="00DD31EC"/>
    <w:rsid w:val="00DD3257"/>
    <w:rsid w:val="00DD3781"/>
    <w:rsid w:val="00DD37C9"/>
    <w:rsid w:val="00DD3E51"/>
    <w:rsid w:val="00DD3FCD"/>
    <w:rsid w:val="00DD4058"/>
    <w:rsid w:val="00DD48CF"/>
    <w:rsid w:val="00DD6357"/>
    <w:rsid w:val="00DD647C"/>
    <w:rsid w:val="00DD70F1"/>
    <w:rsid w:val="00DD7215"/>
    <w:rsid w:val="00DD7E7B"/>
    <w:rsid w:val="00DE0B2B"/>
    <w:rsid w:val="00DE1A5B"/>
    <w:rsid w:val="00DE2112"/>
    <w:rsid w:val="00DE2D14"/>
    <w:rsid w:val="00DE306E"/>
    <w:rsid w:val="00DE347A"/>
    <w:rsid w:val="00DE370A"/>
    <w:rsid w:val="00DE414B"/>
    <w:rsid w:val="00DE4955"/>
    <w:rsid w:val="00DE4A18"/>
    <w:rsid w:val="00DE4AD7"/>
    <w:rsid w:val="00DE4C27"/>
    <w:rsid w:val="00DE4DDF"/>
    <w:rsid w:val="00DE5F87"/>
    <w:rsid w:val="00DE6704"/>
    <w:rsid w:val="00DE69FF"/>
    <w:rsid w:val="00DE6F99"/>
    <w:rsid w:val="00DE75D4"/>
    <w:rsid w:val="00DE76A0"/>
    <w:rsid w:val="00DE79C8"/>
    <w:rsid w:val="00DE7A23"/>
    <w:rsid w:val="00DF06DA"/>
    <w:rsid w:val="00DF0FF3"/>
    <w:rsid w:val="00DF1969"/>
    <w:rsid w:val="00DF24D3"/>
    <w:rsid w:val="00DF25FB"/>
    <w:rsid w:val="00DF29FA"/>
    <w:rsid w:val="00DF3D55"/>
    <w:rsid w:val="00DF591C"/>
    <w:rsid w:val="00DF6338"/>
    <w:rsid w:val="00DF657F"/>
    <w:rsid w:val="00DF71FD"/>
    <w:rsid w:val="00DF749B"/>
    <w:rsid w:val="00DF79D7"/>
    <w:rsid w:val="00DF7F11"/>
    <w:rsid w:val="00E01AB9"/>
    <w:rsid w:val="00E01EAE"/>
    <w:rsid w:val="00E0266F"/>
    <w:rsid w:val="00E02709"/>
    <w:rsid w:val="00E027ED"/>
    <w:rsid w:val="00E029FC"/>
    <w:rsid w:val="00E0305C"/>
    <w:rsid w:val="00E035E6"/>
    <w:rsid w:val="00E03AB1"/>
    <w:rsid w:val="00E04541"/>
    <w:rsid w:val="00E04D06"/>
    <w:rsid w:val="00E057A5"/>
    <w:rsid w:val="00E05FFF"/>
    <w:rsid w:val="00E061E7"/>
    <w:rsid w:val="00E06EF3"/>
    <w:rsid w:val="00E079EE"/>
    <w:rsid w:val="00E07DD3"/>
    <w:rsid w:val="00E1298C"/>
    <w:rsid w:val="00E1332E"/>
    <w:rsid w:val="00E13890"/>
    <w:rsid w:val="00E13926"/>
    <w:rsid w:val="00E1427F"/>
    <w:rsid w:val="00E145F6"/>
    <w:rsid w:val="00E14978"/>
    <w:rsid w:val="00E15117"/>
    <w:rsid w:val="00E155CC"/>
    <w:rsid w:val="00E159DD"/>
    <w:rsid w:val="00E15DF0"/>
    <w:rsid w:val="00E16FE8"/>
    <w:rsid w:val="00E179D3"/>
    <w:rsid w:val="00E17D04"/>
    <w:rsid w:val="00E20011"/>
    <w:rsid w:val="00E20497"/>
    <w:rsid w:val="00E20F4E"/>
    <w:rsid w:val="00E20FB7"/>
    <w:rsid w:val="00E235C7"/>
    <w:rsid w:val="00E23832"/>
    <w:rsid w:val="00E24C29"/>
    <w:rsid w:val="00E24D83"/>
    <w:rsid w:val="00E258E1"/>
    <w:rsid w:val="00E268DD"/>
    <w:rsid w:val="00E272DB"/>
    <w:rsid w:val="00E300FC"/>
    <w:rsid w:val="00E30D7F"/>
    <w:rsid w:val="00E30F80"/>
    <w:rsid w:val="00E3185A"/>
    <w:rsid w:val="00E3187F"/>
    <w:rsid w:val="00E3212F"/>
    <w:rsid w:val="00E32757"/>
    <w:rsid w:val="00E32D6F"/>
    <w:rsid w:val="00E33447"/>
    <w:rsid w:val="00E3477C"/>
    <w:rsid w:val="00E36301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255E"/>
    <w:rsid w:val="00E4361C"/>
    <w:rsid w:val="00E43C03"/>
    <w:rsid w:val="00E43E4F"/>
    <w:rsid w:val="00E445AF"/>
    <w:rsid w:val="00E44688"/>
    <w:rsid w:val="00E45170"/>
    <w:rsid w:val="00E453DE"/>
    <w:rsid w:val="00E45477"/>
    <w:rsid w:val="00E459DF"/>
    <w:rsid w:val="00E45CFC"/>
    <w:rsid w:val="00E46512"/>
    <w:rsid w:val="00E479EB"/>
    <w:rsid w:val="00E509F8"/>
    <w:rsid w:val="00E51363"/>
    <w:rsid w:val="00E518BC"/>
    <w:rsid w:val="00E520AD"/>
    <w:rsid w:val="00E528D7"/>
    <w:rsid w:val="00E5365B"/>
    <w:rsid w:val="00E54477"/>
    <w:rsid w:val="00E545DD"/>
    <w:rsid w:val="00E54E62"/>
    <w:rsid w:val="00E5529D"/>
    <w:rsid w:val="00E553F4"/>
    <w:rsid w:val="00E554D7"/>
    <w:rsid w:val="00E55512"/>
    <w:rsid w:val="00E556BA"/>
    <w:rsid w:val="00E56182"/>
    <w:rsid w:val="00E56324"/>
    <w:rsid w:val="00E56F6F"/>
    <w:rsid w:val="00E5712E"/>
    <w:rsid w:val="00E57D91"/>
    <w:rsid w:val="00E60277"/>
    <w:rsid w:val="00E60724"/>
    <w:rsid w:val="00E61066"/>
    <w:rsid w:val="00E625E1"/>
    <w:rsid w:val="00E62FD1"/>
    <w:rsid w:val="00E6329C"/>
    <w:rsid w:val="00E63B49"/>
    <w:rsid w:val="00E63ECA"/>
    <w:rsid w:val="00E64E7B"/>
    <w:rsid w:val="00E64EEB"/>
    <w:rsid w:val="00E65343"/>
    <w:rsid w:val="00E65B70"/>
    <w:rsid w:val="00E66C5C"/>
    <w:rsid w:val="00E66DAF"/>
    <w:rsid w:val="00E6728F"/>
    <w:rsid w:val="00E7019B"/>
    <w:rsid w:val="00E707D5"/>
    <w:rsid w:val="00E707D6"/>
    <w:rsid w:val="00E70943"/>
    <w:rsid w:val="00E70B9E"/>
    <w:rsid w:val="00E7303E"/>
    <w:rsid w:val="00E730B9"/>
    <w:rsid w:val="00E738AA"/>
    <w:rsid w:val="00E73CEE"/>
    <w:rsid w:val="00E73E44"/>
    <w:rsid w:val="00E74378"/>
    <w:rsid w:val="00E74D6A"/>
    <w:rsid w:val="00E75298"/>
    <w:rsid w:val="00E753D7"/>
    <w:rsid w:val="00E75BCE"/>
    <w:rsid w:val="00E75C37"/>
    <w:rsid w:val="00E7762A"/>
    <w:rsid w:val="00E77ABF"/>
    <w:rsid w:val="00E77BBA"/>
    <w:rsid w:val="00E77CC8"/>
    <w:rsid w:val="00E77DC2"/>
    <w:rsid w:val="00E801F1"/>
    <w:rsid w:val="00E8026B"/>
    <w:rsid w:val="00E80AED"/>
    <w:rsid w:val="00E81328"/>
    <w:rsid w:val="00E829C5"/>
    <w:rsid w:val="00E836D0"/>
    <w:rsid w:val="00E83703"/>
    <w:rsid w:val="00E84344"/>
    <w:rsid w:val="00E84512"/>
    <w:rsid w:val="00E847EE"/>
    <w:rsid w:val="00E8515A"/>
    <w:rsid w:val="00E8541C"/>
    <w:rsid w:val="00E854CF"/>
    <w:rsid w:val="00E85737"/>
    <w:rsid w:val="00E85906"/>
    <w:rsid w:val="00E86AD8"/>
    <w:rsid w:val="00E86EF9"/>
    <w:rsid w:val="00E9013A"/>
    <w:rsid w:val="00E908D4"/>
    <w:rsid w:val="00E90BED"/>
    <w:rsid w:val="00E90C2F"/>
    <w:rsid w:val="00E91360"/>
    <w:rsid w:val="00E91608"/>
    <w:rsid w:val="00E918BD"/>
    <w:rsid w:val="00E92178"/>
    <w:rsid w:val="00E9401A"/>
    <w:rsid w:val="00E946A4"/>
    <w:rsid w:val="00E94EE1"/>
    <w:rsid w:val="00E9564C"/>
    <w:rsid w:val="00E95C59"/>
    <w:rsid w:val="00E963AE"/>
    <w:rsid w:val="00E96D47"/>
    <w:rsid w:val="00E97357"/>
    <w:rsid w:val="00E9788B"/>
    <w:rsid w:val="00EA0424"/>
    <w:rsid w:val="00EA051C"/>
    <w:rsid w:val="00EA23B1"/>
    <w:rsid w:val="00EA2C6B"/>
    <w:rsid w:val="00EA3E39"/>
    <w:rsid w:val="00EA46F7"/>
    <w:rsid w:val="00EA4D7E"/>
    <w:rsid w:val="00EA52B0"/>
    <w:rsid w:val="00EA5900"/>
    <w:rsid w:val="00EA673D"/>
    <w:rsid w:val="00EA720F"/>
    <w:rsid w:val="00EA7297"/>
    <w:rsid w:val="00EA76E9"/>
    <w:rsid w:val="00EB0698"/>
    <w:rsid w:val="00EB0A78"/>
    <w:rsid w:val="00EB1053"/>
    <w:rsid w:val="00EB1B70"/>
    <w:rsid w:val="00EB2822"/>
    <w:rsid w:val="00EB2975"/>
    <w:rsid w:val="00EB2B86"/>
    <w:rsid w:val="00EB2BBB"/>
    <w:rsid w:val="00EB316A"/>
    <w:rsid w:val="00EB3756"/>
    <w:rsid w:val="00EB3F01"/>
    <w:rsid w:val="00EB44C3"/>
    <w:rsid w:val="00EB4A87"/>
    <w:rsid w:val="00EB5305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032"/>
    <w:rsid w:val="00EC59ED"/>
    <w:rsid w:val="00EC5B61"/>
    <w:rsid w:val="00EC5FF4"/>
    <w:rsid w:val="00EC6E60"/>
    <w:rsid w:val="00EC7016"/>
    <w:rsid w:val="00EC7148"/>
    <w:rsid w:val="00EC71AA"/>
    <w:rsid w:val="00EC738E"/>
    <w:rsid w:val="00EC7F86"/>
    <w:rsid w:val="00ED03D2"/>
    <w:rsid w:val="00ED12AE"/>
    <w:rsid w:val="00ED2DBE"/>
    <w:rsid w:val="00ED37D5"/>
    <w:rsid w:val="00ED3CF2"/>
    <w:rsid w:val="00ED400F"/>
    <w:rsid w:val="00ED4469"/>
    <w:rsid w:val="00ED4731"/>
    <w:rsid w:val="00ED6FBC"/>
    <w:rsid w:val="00ED71E9"/>
    <w:rsid w:val="00EE191A"/>
    <w:rsid w:val="00EE1B9A"/>
    <w:rsid w:val="00EE2176"/>
    <w:rsid w:val="00EE26FE"/>
    <w:rsid w:val="00EE2A26"/>
    <w:rsid w:val="00EE2B02"/>
    <w:rsid w:val="00EE31BA"/>
    <w:rsid w:val="00EE3480"/>
    <w:rsid w:val="00EE384E"/>
    <w:rsid w:val="00EE3B0A"/>
    <w:rsid w:val="00EE429D"/>
    <w:rsid w:val="00EE4D5D"/>
    <w:rsid w:val="00EE5342"/>
    <w:rsid w:val="00EE5AAF"/>
    <w:rsid w:val="00EE708E"/>
    <w:rsid w:val="00EE7FAC"/>
    <w:rsid w:val="00EF0FF3"/>
    <w:rsid w:val="00EF2227"/>
    <w:rsid w:val="00EF3683"/>
    <w:rsid w:val="00EF3C87"/>
    <w:rsid w:val="00EF3D40"/>
    <w:rsid w:val="00EF3D64"/>
    <w:rsid w:val="00EF4781"/>
    <w:rsid w:val="00EF4A46"/>
    <w:rsid w:val="00EF5C38"/>
    <w:rsid w:val="00EF5F9D"/>
    <w:rsid w:val="00EF6ADA"/>
    <w:rsid w:val="00EF6B25"/>
    <w:rsid w:val="00EF7471"/>
    <w:rsid w:val="00EF7725"/>
    <w:rsid w:val="00EF78F0"/>
    <w:rsid w:val="00F00962"/>
    <w:rsid w:val="00F00DE6"/>
    <w:rsid w:val="00F010F8"/>
    <w:rsid w:val="00F01AE9"/>
    <w:rsid w:val="00F02F7A"/>
    <w:rsid w:val="00F034B8"/>
    <w:rsid w:val="00F03626"/>
    <w:rsid w:val="00F03F89"/>
    <w:rsid w:val="00F044F4"/>
    <w:rsid w:val="00F0537E"/>
    <w:rsid w:val="00F05EE8"/>
    <w:rsid w:val="00F064C0"/>
    <w:rsid w:val="00F06670"/>
    <w:rsid w:val="00F0686A"/>
    <w:rsid w:val="00F06953"/>
    <w:rsid w:val="00F06AEE"/>
    <w:rsid w:val="00F06BF8"/>
    <w:rsid w:val="00F10083"/>
    <w:rsid w:val="00F1090B"/>
    <w:rsid w:val="00F109C9"/>
    <w:rsid w:val="00F1121B"/>
    <w:rsid w:val="00F12621"/>
    <w:rsid w:val="00F12841"/>
    <w:rsid w:val="00F12973"/>
    <w:rsid w:val="00F12E93"/>
    <w:rsid w:val="00F1430E"/>
    <w:rsid w:val="00F1491A"/>
    <w:rsid w:val="00F14D76"/>
    <w:rsid w:val="00F16983"/>
    <w:rsid w:val="00F17060"/>
    <w:rsid w:val="00F2131B"/>
    <w:rsid w:val="00F2147A"/>
    <w:rsid w:val="00F21486"/>
    <w:rsid w:val="00F219FA"/>
    <w:rsid w:val="00F21EA2"/>
    <w:rsid w:val="00F21F66"/>
    <w:rsid w:val="00F2298E"/>
    <w:rsid w:val="00F23FB2"/>
    <w:rsid w:val="00F24C55"/>
    <w:rsid w:val="00F24ECC"/>
    <w:rsid w:val="00F263D4"/>
    <w:rsid w:val="00F26508"/>
    <w:rsid w:val="00F2661B"/>
    <w:rsid w:val="00F27B65"/>
    <w:rsid w:val="00F303CC"/>
    <w:rsid w:val="00F313B7"/>
    <w:rsid w:val="00F313D9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338E"/>
    <w:rsid w:val="00F348F2"/>
    <w:rsid w:val="00F34B01"/>
    <w:rsid w:val="00F34FA9"/>
    <w:rsid w:val="00F35B02"/>
    <w:rsid w:val="00F35CAC"/>
    <w:rsid w:val="00F360AE"/>
    <w:rsid w:val="00F36996"/>
    <w:rsid w:val="00F375EB"/>
    <w:rsid w:val="00F4032E"/>
    <w:rsid w:val="00F40802"/>
    <w:rsid w:val="00F41172"/>
    <w:rsid w:val="00F41D02"/>
    <w:rsid w:val="00F42B3E"/>
    <w:rsid w:val="00F46B4C"/>
    <w:rsid w:val="00F46C3A"/>
    <w:rsid w:val="00F47098"/>
    <w:rsid w:val="00F47C8D"/>
    <w:rsid w:val="00F47E99"/>
    <w:rsid w:val="00F500BE"/>
    <w:rsid w:val="00F50307"/>
    <w:rsid w:val="00F507DC"/>
    <w:rsid w:val="00F50983"/>
    <w:rsid w:val="00F51358"/>
    <w:rsid w:val="00F51436"/>
    <w:rsid w:val="00F5164A"/>
    <w:rsid w:val="00F51F6E"/>
    <w:rsid w:val="00F52707"/>
    <w:rsid w:val="00F52FBE"/>
    <w:rsid w:val="00F53445"/>
    <w:rsid w:val="00F53832"/>
    <w:rsid w:val="00F53A85"/>
    <w:rsid w:val="00F53B87"/>
    <w:rsid w:val="00F53BF1"/>
    <w:rsid w:val="00F53F83"/>
    <w:rsid w:val="00F54E09"/>
    <w:rsid w:val="00F54F2A"/>
    <w:rsid w:val="00F564E8"/>
    <w:rsid w:val="00F566EF"/>
    <w:rsid w:val="00F569DD"/>
    <w:rsid w:val="00F60780"/>
    <w:rsid w:val="00F61EA9"/>
    <w:rsid w:val="00F61F2A"/>
    <w:rsid w:val="00F62480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C0D"/>
    <w:rsid w:val="00F66E91"/>
    <w:rsid w:val="00F675B2"/>
    <w:rsid w:val="00F71488"/>
    <w:rsid w:val="00F71D08"/>
    <w:rsid w:val="00F732A1"/>
    <w:rsid w:val="00F73434"/>
    <w:rsid w:val="00F73B84"/>
    <w:rsid w:val="00F74D48"/>
    <w:rsid w:val="00F7511D"/>
    <w:rsid w:val="00F76065"/>
    <w:rsid w:val="00F76158"/>
    <w:rsid w:val="00F76248"/>
    <w:rsid w:val="00F76F00"/>
    <w:rsid w:val="00F77819"/>
    <w:rsid w:val="00F77FC7"/>
    <w:rsid w:val="00F82D55"/>
    <w:rsid w:val="00F83CC1"/>
    <w:rsid w:val="00F83DE3"/>
    <w:rsid w:val="00F85109"/>
    <w:rsid w:val="00F85344"/>
    <w:rsid w:val="00F854C5"/>
    <w:rsid w:val="00F858F4"/>
    <w:rsid w:val="00F85A3E"/>
    <w:rsid w:val="00F85D78"/>
    <w:rsid w:val="00F864A4"/>
    <w:rsid w:val="00F86AB5"/>
    <w:rsid w:val="00F86F3B"/>
    <w:rsid w:val="00F871FE"/>
    <w:rsid w:val="00F9017A"/>
    <w:rsid w:val="00F904C6"/>
    <w:rsid w:val="00F90D95"/>
    <w:rsid w:val="00F911E4"/>
    <w:rsid w:val="00F918CC"/>
    <w:rsid w:val="00F923D4"/>
    <w:rsid w:val="00F923D7"/>
    <w:rsid w:val="00F92772"/>
    <w:rsid w:val="00F92E2E"/>
    <w:rsid w:val="00F9345E"/>
    <w:rsid w:val="00F93538"/>
    <w:rsid w:val="00F93744"/>
    <w:rsid w:val="00F95BE5"/>
    <w:rsid w:val="00F96490"/>
    <w:rsid w:val="00F971EC"/>
    <w:rsid w:val="00F97BD1"/>
    <w:rsid w:val="00F97E38"/>
    <w:rsid w:val="00FA055F"/>
    <w:rsid w:val="00FA0586"/>
    <w:rsid w:val="00FA0897"/>
    <w:rsid w:val="00FA1213"/>
    <w:rsid w:val="00FA13A7"/>
    <w:rsid w:val="00FA150F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6F6"/>
    <w:rsid w:val="00FA4ADA"/>
    <w:rsid w:val="00FA5148"/>
    <w:rsid w:val="00FA5BC6"/>
    <w:rsid w:val="00FA5C06"/>
    <w:rsid w:val="00FA5F8C"/>
    <w:rsid w:val="00FA6CBA"/>
    <w:rsid w:val="00FA6D24"/>
    <w:rsid w:val="00FB001E"/>
    <w:rsid w:val="00FB0267"/>
    <w:rsid w:val="00FB0451"/>
    <w:rsid w:val="00FB045E"/>
    <w:rsid w:val="00FB18AF"/>
    <w:rsid w:val="00FB19BD"/>
    <w:rsid w:val="00FB2415"/>
    <w:rsid w:val="00FB2DBB"/>
    <w:rsid w:val="00FB2FAE"/>
    <w:rsid w:val="00FB3192"/>
    <w:rsid w:val="00FB37DB"/>
    <w:rsid w:val="00FB3D6B"/>
    <w:rsid w:val="00FB4264"/>
    <w:rsid w:val="00FB43C2"/>
    <w:rsid w:val="00FB446A"/>
    <w:rsid w:val="00FB474E"/>
    <w:rsid w:val="00FB4C65"/>
    <w:rsid w:val="00FB4EEC"/>
    <w:rsid w:val="00FB6503"/>
    <w:rsid w:val="00FB6ABE"/>
    <w:rsid w:val="00FB6B3F"/>
    <w:rsid w:val="00FB6C96"/>
    <w:rsid w:val="00FB6CF5"/>
    <w:rsid w:val="00FB6F50"/>
    <w:rsid w:val="00FB7938"/>
    <w:rsid w:val="00FB7AC3"/>
    <w:rsid w:val="00FC12B3"/>
    <w:rsid w:val="00FC136B"/>
    <w:rsid w:val="00FC1975"/>
    <w:rsid w:val="00FC25F0"/>
    <w:rsid w:val="00FC2BC5"/>
    <w:rsid w:val="00FC2E89"/>
    <w:rsid w:val="00FC37CB"/>
    <w:rsid w:val="00FC5241"/>
    <w:rsid w:val="00FC5F49"/>
    <w:rsid w:val="00FC6148"/>
    <w:rsid w:val="00FC641D"/>
    <w:rsid w:val="00FC6608"/>
    <w:rsid w:val="00FC69CB"/>
    <w:rsid w:val="00FC6F57"/>
    <w:rsid w:val="00FC7114"/>
    <w:rsid w:val="00FC74BB"/>
    <w:rsid w:val="00FC764A"/>
    <w:rsid w:val="00FC768E"/>
    <w:rsid w:val="00FD03FC"/>
    <w:rsid w:val="00FD113B"/>
    <w:rsid w:val="00FD12EC"/>
    <w:rsid w:val="00FD15D9"/>
    <w:rsid w:val="00FD1FC5"/>
    <w:rsid w:val="00FD23F5"/>
    <w:rsid w:val="00FD2487"/>
    <w:rsid w:val="00FD2908"/>
    <w:rsid w:val="00FD2FA7"/>
    <w:rsid w:val="00FD3463"/>
    <w:rsid w:val="00FD369E"/>
    <w:rsid w:val="00FD3A6D"/>
    <w:rsid w:val="00FD3E93"/>
    <w:rsid w:val="00FD4132"/>
    <w:rsid w:val="00FD5DE8"/>
    <w:rsid w:val="00FD61B0"/>
    <w:rsid w:val="00FD6657"/>
    <w:rsid w:val="00FD67C1"/>
    <w:rsid w:val="00FD72E1"/>
    <w:rsid w:val="00FE0260"/>
    <w:rsid w:val="00FE0388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0F3"/>
    <w:rsid w:val="00FE6623"/>
    <w:rsid w:val="00FE66D8"/>
    <w:rsid w:val="00FE6783"/>
    <w:rsid w:val="00FE6909"/>
    <w:rsid w:val="00FE7391"/>
    <w:rsid w:val="00FE7F0E"/>
    <w:rsid w:val="00FF090D"/>
    <w:rsid w:val="00FF0AAE"/>
    <w:rsid w:val="00FF12D6"/>
    <w:rsid w:val="00FF181F"/>
    <w:rsid w:val="00FF1981"/>
    <w:rsid w:val="00FF21DB"/>
    <w:rsid w:val="00FF2250"/>
    <w:rsid w:val="00FF35A3"/>
    <w:rsid w:val="00FF400D"/>
    <w:rsid w:val="00FF473B"/>
    <w:rsid w:val="00FF47E5"/>
    <w:rsid w:val="00FF54CB"/>
    <w:rsid w:val="00FF567B"/>
    <w:rsid w:val="00FF572F"/>
    <w:rsid w:val="00FF5A1A"/>
    <w:rsid w:val="00FF6017"/>
    <w:rsid w:val="00FF6345"/>
    <w:rsid w:val="00FF6F6D"/>
    <w:rsid w:val="00FF7920"/>
    <w:rsid w:val="00FF792B"/>
    <w:rsid w:val="00FF7CDF"/>
    <w:rsid w:val="00FF7E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003E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5003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03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692</Words>
  <Characters>3950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2020-09-18T04:11:00Z</dcterms:created>
  <dcterms:modified xsi:type="dcterms:W3CDTF">2020-09-18T04:23:00Z</dcterms:modified>
</cp:coreProperties>
</file>